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交城县电子商务进农村综合示范项目征求意见通道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</w:p>
    <w:p>
      <w:pPr>
        <w:ind w:firstLine="720" w:firstLineChars="200"/>
        <w:jc w:val="left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征求意见电话：0358-2853808</w:t>
      </w:r>
    </w:p>
    <w:p>
      <w:pPr>
        <w:ind w:firstLine="720" w:firstLineChars="200"/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ind w:firstLine="720" w:firstLineChars="200"/>
        <w:jc w:val="left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征求意见邮箱：jcdsb3352808@163.com</w:t>
      </w:r>
    </w:p>
    <w:p>
      <w:pPr>
        <w:ind w:firstLine="720" w:firstLineChars="200"/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ind w:firstLine="720" w:firstLineChars="200"/>
        <w:jc w:val="left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ind w:firstLine="720" w:firstLineChars="200"/>
        <w:jc w:val="left"/>
        <w:rPr>
          <w:rFonts w:hint="default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zc4MTM3MzI1YWJlN2FhNGZiNmQzMmQwZGMxNmEifQ=="/>
  </w:docVars>
  <w:rsids>
    <w:rsidRoot w:val="5E335E09"/>
    <w:rsid w:val="03EC5168"/>
    <w:rsid w:val="1B064001"/>
    <w:rsid w:val="211962D7"/>
    <w:rsid w:val="255E4BAE"/>
    <w:rsid w:val="25806E5A"/>
    <w:rsid w:val="282D60BF"/>
    <w:rsid w:val="33092E74"/>
    <w:rsid w:val="3952733C"/>
    <w:rsid w:val="4CEC1F2D"/>
    <w:rsid w:val="5E33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91</Characters>
  <Lines>0</Lines>
  <Paragraphs>0</Paragraphs>
  <TotalTime>4</TotalTime>
  <ScaleCrop>false</ScaleCrop>
  <LinksUpToDate>false</LinksUpToDate>
  <CharactersWithSpaces>91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2021-05-27T02:34:00Z</dcterms:created>
  <dc:creator>疆里疆外</dc:creator>
  <cp:lastModifiedBy>28233</cp:lastModifiedBy>
  <dcterms:modified xsi:type="dcterms:W3CDTF">2022-08-10T08:49:59Z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18505DFA3F264258B1404A40C0545957</vt:lpwstr>
  </property>
</Properties>
</file>