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B0D65">
      <w:pPr>
        <w:spacing w:line="540" w:lineRule="exact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753653C"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1EDC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年度民生实事建议征集表</w:t>
      </w:r>
    </w:p>
    <w:p w14:paraId="3B0C9429"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67"/>
        <w:gridCol w:w="815"/>
        <w:gridCol w:w="1616"/>
        <w:gridCol w:w="2034"/>
        <w:gridCol w:w="1109"/>
        <w:gridCol w:w="1373"/>
      </w:tblGrid>
      <w:tr w14:paraId="6AA38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E6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您认为202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年度最需要办的民生实事</w:t>
            </w:r>
          </w:p>
        </w:tc>
      </w:tr>
      <w:tr w14:paraId="4F14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CD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民生实事名称</w:t>
            </w:r>
          </w:p>
        </w:tc>
        <w:tc>
          <w:tcPr>
            <w:tcW w:w="69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B1173">
            <w:pPr>
              <w:spacing w:line="560" w:lineRule="exact"/>
              <w:ind w:firstLine="640"/>
              <w:rPr>
                <w:rFonts w:hint="eastAsia" w:ascii="仿宋_GB2312" w:hAnsi="仿宋_GB2312" w:eastAsia="仿宋_GB2312" w:cs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4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5" w:hRule="atLeast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7C531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推荐理由及说明：</w:t>
            </w:r>
          </w:p>
        </w:tc>
      </w:tr>
      <w:tr w14:paraId="4E4A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</w:trPr>
        <w:tc>
          <w:tcPr>
            <w:tcW w:w="9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41B8"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实施的主要内容及期望达到的目标：</w:t>
            </w:r>
          </w:p>
        </w:tc>
      </w:tr>
      <w:tr w14:paraId="0ADC5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11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建议实施部门</w:t>
            </w:r>
          </w:p>
        </w:tc>
        <w:tc>
          <w:tcPr>
            <w:tcW w:w="6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1C5D3">
            <w:pPr>
              <w:spacing w:line="5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D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E5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D8B2">
            <w:pPr>
              <w:spacing w:line="56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F41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FC20">
            <w:pPr>
              <w:spacing w:line="56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C7E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7F8A">
            <w:pPr>
              <w:spacing w:line="5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15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备注：1.一件实事项目填一张表，如有两件以上实事项目建议，请按实事项目建议件数分别填写；2.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身份选填：群众、党代表、人大代表、政协委员。</w:t>
      </w:r>
    </w:p>
    <w:bookmarkEnd w:id="0"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47"/>
    <w:rsid w:val="00080EFD"/>
    <w:rsid w:val="00690ADD"/>
    <w:rsid w:val="00C06CF5"/>
    <w:rsid w:val="00CE76F7"/>
    <w:rsid w:val="00DE1E47"/>
    <w:rsid w:val="00EE7D56"/>
    <w:rsid w:val="00F242A6"/>
    <w:rsid w:val="14D56A06"/>
    <w:rsid w:val="157A0358"/>
    <w:rsid w:val="191C4C03"/>
    <w:rsid w:val="196F7429"/>
    <w:rsid w:val="19D5589C"/>
    <w:rsid w:val="23F944BF"/>
    <w:rsid w:val="276C31F9"/>
    <w:rsid w:val="289C366A"/>
    <w:rsid w:val="32674CE9"/>
    <w:rsid w:val="365612FD"/>
    <w:rsid w:val="371A67CE"/>
    <w:rsid w:val="3C577B7C"/>
    <w:rsid w:val="40A62E81"/>
    <w:rsid w:val="43CD6976"/>
    <w:rsid w:val="471C3399"/>
    <w:rsid w:val="4B4B4D50"/>
    <w:rsid w:val="67DA14DE"/>
    <w:rsid w:val="690A194F"/>
    <w:rsid w:val="6ABE6E95"/>
    <w:rsid w:val="6CC36F56"/>
    <w:rsid w:val="6FEF7AF1"/>
    <w:rsid w:val="765468FF"/>
    <w:rsid w:val="BEFEA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1</Lines>
  <Paragraphs>1</Paragraphs>
  <TotalTime>3</TotalTime>
  <ScaleCrop>false</ScaleCrop>
  <LinksUpToDate>false</LinksUpToDate>
  <CharactersWithSpaces>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2024-12-19T11:33:00Z</dcterms:created>
  <dc:creator>考核单位管理员</dc:creator>
  <cp:lastModifiedBy>交城县政府办公室主任（连育茂）</cp:lastModifiedBy>
  <dcterms:modified xsi:type="dcterms:W3CDTF">2025-11-04T03:12:47Z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A9FF2C495F3730076D160869E23F4961</vt:lpwstr>
  </property>
  <property fmtid="{D5CDD505-2E9C-101B-9397-08002B2CF9AE}" pid="4" name="KSOTemplateDocerSaveRecord">
    <vt:lpwstr>eyJoZGlkIjoiNmI4NzdiZDdiYzJlMDkwYmQxZThjZjMyYmU1MDg0ZjciLCJ1c2VySWQiOiIxMzM1ODM5MDYyIn0=</vt:lpwstr>
  </property>
</Properties>
</file>