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eastAsia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202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年高质量发展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吊袋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木耳种植主体汇总表</w:t>
      </w:r>
    </w:p>
    <w:bookmarkEnd w:id="0"/>
    <w:tbl>
      <w:tblPr>
        <w:tblStyle w:val="2"/>
        <w:tblpPr w:leftFromText="180" w:rightFromText="180" w:vertAnchor="text" w:horzAnchor="page" w:tblpX="1808" w:tblpY="601"/>
        <w:tblOverlap w:val="never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674"/>
        <w:gridCol w:w="1209"/>
        <w:gridCol w:w="1835"/>
        <w:gridCol w:w="2302"/>
        <w:gridCol w:w="1007"/>
        <w:gridCol w:w="10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所在乡镇村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种植主体名称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种植主体信息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种植地点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种植规模（棒）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吊袋木耳种植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庞泉沟镇庞泉沟村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交城轩晨种植园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92141122MAD3QF8C50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庞泉沟村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吊袋木耳种植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庞泉沟镇庞泉沟村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交城县庞泉沟镇庞泉沟村阳坡组经济合作社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th-TH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N1141122MF42595083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庞泉沟村阳坡组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吊袋木耳种植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庞泉沟镇庞泉沟村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交城县顺鑫农林专业合作社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th-TH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93141122MA0GW8NF73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庞泉沟村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吊袋木耳种植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庞泉沟镇市庄村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交城县庞泉沟野山菌业专业合作社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th-TH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93141122566309613H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市庄村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吊袋木耳种植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庞泉沟镇庞泉沟村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交城县庞泉沟镇庞泉沟村庞泉沟经济合作社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th-TH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N1141122MF4259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5676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庞泉沟村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吊袋木耳种植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庞泉沟镇山水村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交城县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张继生种植场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th-TH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92141122MAD6AALD8M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山水村柴录沟组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吊袋木耳种植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西营镇大营村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交城鑫丰泰农业有限公司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91141122MADCBCEG43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大营村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吊袋木耳种植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西营镇大营村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交城县福润丰现代农业种植园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91141122MAK9KQTB67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大营村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吊袋木耳种植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东坡底乡东坡底村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交城县裕民菌类种植专业合作社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93141122MA0HH4RK16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东坡底村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吊袋木耳种植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东坡底乡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燕家庄村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山西晟帆菌业有限公司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91141122MA0MB64928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燕家庄村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李家沟组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2933000</w:t>
            </w:r>
          </w:p>
        </w:tc>
      </w:tr>
    </w:tbl>
    <w:p>
      <w:pPr>
        <w:rPr>
          <w:rFonts w:hint="eastAsia" w:ascii="仿宋_GB2312" w:eastAsia="仿宋_GB2312"/>
          <w:sz w:val="32"/>
          <w:szCs w:val="32"/>
          <w:lang w:val="en-US" w:eastAsia="zh-CN"/>
        </w:rPr>
      </w:pPr>
    </w:p>
    <w:p/>
    <w:sectPr>
      <w:pgSz w:w="11906" w:h="16838"/>
      <w:pgMar w:top="1440" w:right="1689" w:bottom="1440" w:left="1689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Angsana New">
    <w:altName w:val="DejaVu Math TeX Gyre"/>
    <w:panose1 w:val="02020603050405020304"/>
    <w:charset w:val="00"/>
    <w:family w:val="roman"/>
    <w:pitch w:val="default"/>
    <w:sig w:usb0="00000000" w:usb1="00000000" w:usb2="00000000" w:usb3="00000000" w:csb0="0001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D7D04E"/>
    <w:rsid w:val="5CD7D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Angsana New"/>
      <w:kern w:val="2"/>
      <w:sz w:val="21"/>
      <w:szCs w:val="24"/>
      <w:lang w:val="en-US" w:eastAsia="zh-CN" w:bidi="th-TH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2026-07-24T11:24:00Z</dcterms:created>
  <dc:creator>蜡笔小新</dc:creator>
  <cp:lastModifiedBy>蜡笔小新</cp:lastModifiedBy>
  <dcterms:modified xsi:type="dcterms:W3CDTF">2026-07-24T11:24:24Z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2052-11.1.0.11711</vt:lpwstr>
  </property>
</Properties>
</file>