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附件3</w:t>
      </w:r>
    </w:p>
    <w:p w14:paraId="4BF8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申报单行材料要求</w:t>
      </w:r>
    </w:p>
    <w:p w14:paraId="6846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F2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封页。体现服务主体名称，项目负责人及电话，申报日期，加盖公章。</w:t>
      </w:r>
    </w:p>
    <w:p w14:paraId="5A91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1.2026年农业生产托管试点项目服务主体申报表。</w:t>
      </w:r>
    </w:p>
    <w:p w14:paraId="45B77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2.服务主体基本情况。</w:t>
      </w:r>
    </w:p>
    <w:p w14:paraId="10A2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3.法定代表人身份证复印件、营业执照、开户许可证复印件。</w:t>
      </w:r>
    </w:p>
    <w:p w14:paraId="708A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4.农机具场所、配备情况（包括农机具场所，存放地点等动力机械的人机合影照片）。</w:t>
      </w:r>
    </w:p>
    <w:p w14:paraId="170A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5.拥有或整合农机具花名表，（包括主机的品牌、名称型号、种类、数量等，配套农机具品牌、名称型号、种类、数量等）。</w:t>
      </w:r>
    </w:p>
    <w:p w14:paraId="5682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6.所有参与作业人员驾驶证、身份证复印件，农机行车本,职业技能证书等。</w:t>
      </w:r>
    </w:p>
    <w:p w14:paraId="0861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7.财务、农业生产托管等相关制度上墙公示照片。</w:t>
      </w:r>
    </w:p>
    <w:p w14:paraId="04C1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8.农机安全生产承诺书。</w:t>
      </w:r>
    </w:p>
    <w:p w14:paraId="6DE1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9.在“信用山西”网站不存在严重违法失信记录（“黑名单”）的查询结果证明。</w:t>
      </w:r>
    </w:p>
    <w:p w14:paraId="3DF5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注：（1）项目单行材料装订成册，一式三份（服务主体、乡镇、县现代农业发展服务中心）。</w:t>
      </w:r>
    </w:p>
    <w:p w14:paraId="4D5C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both"/>
        <w:textAlignment w:val="auto"/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（2）各部分内容，用彩色纸隔开。</w:t>
      </w:r>
    </w:p>
    <w:p w14:paraId="7D8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E0NjQ4MDU2M2Y3N2EzOGNmYmU0ODFjMGYwZjUifQ=="/>
  </w:docVars>
  <w:rsids>
    <w:rsidRoot w:val="00000000"/>
    <w:rsid w:val="034321D6"/>
    <w:rsid w:val="042E69E2"/>
    <w:rsid w:val="064C314F"/>
    <w:rsid w:val="09EA5159"/>
    <w:rsid w:val="0C8B5607"/>
    <w:rsid w:val="0D6D4F83"/>
    <w:rsid w:val="122431D2"/>
    <w:rsid w:val="154653A0"/>
    <w:rsid w:val="15910B7E"/>
    <w:rsid w:val="17B62B1E"/>
    <w:rsid w:val="18564982"/>
    <w:rsid w:val="190C29D6"/>
    <w:rsid w:val="19BC13C7"/>
    <w:rsid w:val="1A223FD2"/>
    <w:rsid w:val="1C512E16"/>
    <w:rsid w:val="1D6E79F7"/>
    <w:rsid w:val="1EE73F05"/>
    <w:rsid w:val="205B4263"/>
    <w:rsid w:val="21B7196D"/>
    <w:rsid w:val="24010E21"/>
    <w:rsid w:val="26E01966"/>
    <w:rsid w:val="2A6F5D4A"/>
    <w:rsid w:val="2A994305"/>
    <w:rsid w:val="2F090A82"/>
    <w:rsid w:val="306975CC"/>
    <w:rsid w:val="323E7132"/>
    <w:rsid w:val="33B977C6"/>
    <w:rsid w:val="33F35B78"/>
    <w:rsid w:val="384004B6"/>
    <w:rsid w:val="3B8B7C9A"/>
    <w:rsid w:val="3E9726D1"/>
    <w:rsid w:val="3ECB6600"/>
    <w:rsid w:val="3F312907"/>
    <w:rsid w:val="4093314D"/>
    <w:rsid w:val="4105463F"/>
    <w:rsid w:val="41DE1EF7"/>
    <w:rsid w:val="420E6F2F"/>
    <w:rsid w:val="459C0CF6"/>
    <w:rsid w:val="45AF4585"/>
    <w:rsid w:val="473C35D8"/>
    <w:rsid w:val="48D70203"/>
    <w:rsid w:val="498B793D"/>
    <w:rsid w:val="4AFA15EF"/>
    <w:rsid w:val="550D12C8"/>
    <w:rsid w:val="5531512E"/>
    <w:rsid w:val="5767341C"/>
    <w:rsid w:val="66E77BCB"/>
    <w:rsid w:val="6740552D"/>
    <w:rsid w:val="71502811"/>
    <w:rsid w:val="7229553C"/>
    <w:rsid w:val="7258372B"/>
    <w:rsid w:val="728C7879"/>
    <w:rsid w:val="77A15B74"/>
    <w:rsid w:val="797177C8"/>
    <w:rsid w:val="79DB2E7B"/>
    <w:rsid w:val="7A9B4AFD"/>
    <w:rsid w:val="7AB94F83"/>
    <w:rsid w:val="7B332F87"/>
    <w:rsid w:val="7E6F077A"/>
    <w:rsid w:val="7F743EC7"/>
    <w:rsid w:val="CFDBE7DF"/>
    <w:rsid w:val="FF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_ad81b47b-6779-4c76-b471-79375858c8cb"/>
    <w:basedOn w:val="1"/>
    <w:autoRedefine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2306</Words>
  <Characters>2385</Characters>
  <Lines>0</Lines>
  <Paragraphs>0</Paragraphs>
  <TotalTime>19</TotalTime>
  <ScaleCrop>false</ScaleCrop>
  <LinksUpToDate>false</LinksUpToDate>
  <CharactersWithSpaces>2569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2023-03-23T08:54:00Z</dcterms:created>
  <dc:creator>Administrator</dc:creator>
  <cp:lastModifiedBy>greatwall</cp:lastModifiedBy>
  <cp:lastPrinted>2025-02-21T15:31:00Z</cp:lastPrinted>
  <dcterms:modified xsi:type="dcterms:W3CDTF">2026-02-28T16:10:55Z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EAF67C9258562D740FA3A26952542D24_43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