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交城县“校园餐”举报奖励审批表</w:t>
      </w:r>
      <w:bookmarkEnd w:id="0"/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申报单位（盖章）：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85"/>
        <w:gridCol w:w="1651"/>
        <w:gridCol w:w="1217"/>
        <w:gridCol w:w="1397"/>
        <w:gridCol w:w="103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举报受理编号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结案（移送)日期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事由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案件处理情况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拟申报举报级别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货值金额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拟报奖金  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认定举报级别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货值金额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拟定奖金  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财政局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复核意见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奖励兑现情况</w:t>
            </w:r>
          </w:p>
        </w:tc>
        <w:tc>
          <w:tcPr>
            <w:tcW w:w="6522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签领人（签名）：             签领时间：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有效证件号：                签领人与受奖人关系：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522" w:type="dxa"/>
            <w:gridSpan w:val="5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1、本表一式三份，申报时应附案件处罚决定书或相应法律文书复印件。申报单位、审核单位、复核单位各执一份。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奖励兑现时，奖励兑现单位应按举报受理编号复核举报受奖励人信息、应附签领人、受奖人有效证件复印件，与本表一同存档备案。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通知记录、奖励取消等情况应记录于备注栏。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交城县“校园餐”举报奖励发放表</w:t>
      </w: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141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举报人姓名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企业或组织注册号或登记号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投诉举报处理单（工单号）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委托人姓名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519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举报人提出奖励申请：</w:t>
            </w:r>
          </w:p>
          <w:p>
            <w:pPr>
              <w:spacing w:line="360" w:lineRule="auto"/>
              <w:ind w:firstLine="642" w:firstLineChars="2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本人承诺：无不予奖励的五种情形。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申请人（委托申请人）签名：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519" w:type="dxa"/>
            <w:gridSpan w:val="4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举报人（委托人）身份证复印件粘贴处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（粘贴不下可贴于背面）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1、申请人应当提供身份证原件供核对并提交身份证复印件一份；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2、举报人委托他人申请奖励的，须填写委托申请人的相关信息；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3、举报为法人或其他组织的，填写企业或组织注册号或登记号；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4、本申请表一式二联，第一联由市场监管局财务部门存档，第二联由市场监管局投诉举报受理部门存档。</w:t>
      </w:r>
    </w:p>
    <w:sectPr>
      <w:footerReference r:id="rId3" w:type="default"/>
      <w:pgSz w:w="11906" w:h="16838"/>
      <w:pgMar w:top="2098" w:right="1531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H+OrRE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3705B"/>
    <w:multiLevelType w:val="singleLevel"/>
    <w:tmpl w:val="E6A3705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658E1"/>
    <w:rsid w:val="1CEC5C03"/>
    <w:rsid w:val="3EE658E1"/>
    <w:rsid w:val="4BE7351B"/>
    <w:rsid w:val="6DDF38B2"/>
    <w:rsid w:val="77F54288"/>
    <w:rsid w:val="CD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2688</Words>
  <Characters>2767</Characters>
  <Lines>0</Lines>
  <Paragraphs>0</Paragraphs>
  <TotalTime>101</TotalTime>
  <ScaleCrop>false</ScaleCrop>
  <LinksUpToDate>false</LinksUpToDate>
  <CharactersWithSpaces>3014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2024-12-16T09:02:00Z</dcterms:created>
  <dc:creator>山右之人</dc:creator>
  <cp:lastModifiedBy>greatwall</cp:lastModifiedBy>
  <cp:lastPrinted>2024-12-23T17:32:00Z</cp:lastPrinted>
  <dcterms:modified xsi:type="dcterms:W3CDTF">2024-12-27T16:14:53Z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75523EDFE3DC464D8A0372F019E1BBDA_13</vt:lpwstr>
  </property>
  <property fmtid="{D5CDD505-2E9C-101B-9397-08002B2CF9AE}" pid="4" name="KSOTemplateDocerSaveRecord">
    <vt:lpwstr>eyJoZGlkIjoiODYxMmI3ZjJkNDM2MDNiMjkyOTk0NDY5MjRjNGRiYzYiLCJ1c2VySWQiOiIzNDA5NTM1MjAifQ==</vt:lpwstr>
  </property>
</Properties>
</file>