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  <w:t>测量身高须知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根据考务安排，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2024年2月27日（上午9：00--12:00，下午13：00--18:00）），在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交城义望金兰商务酒店二层会议室</w:t>
      </w:r>
      <w:r>
        <w:rPr>
          <w:rFonts w:hint="eastAsia" w:ascii="仿宋" w:hAnsi="仿宋" w:eastAsia="仿宋" w:cs="仿宋"/>
          <w:sz w:val="32"/>
          <w:szCs w:val="32"/>
        </w:rPr>
        <w:t>进行现场身高测量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。须知如下：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报考人员身高要求：男性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165cm及以上，女性160cm及以上。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报考人员须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携带本人身份证，经考务人员核实后进入测量现场。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报考人员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听从工作人员安排，不大声喧哗，有</w:t>
      </w:r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序进行。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4、测量身高时尽量把背挺直，胸部挺起,腹部微收,两臂自然下垂,脚跟靠拢，两眼目视前方。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报考人员如对测量结果有疑义的，可以首轮测量结束后，申请进行二次复测。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6、报考人员须按规定时间、地点参加身高测量，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未按时参加的，视本人自动放弃，后果自负。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31" w:firstLineChars="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MTU1YjlhYTg4YWVkZWViOGEyY2JjNGQ3YjRkMTMifQ=="/>
  </w:docVars>
  <w:rsids>
    <w:rsidRoot w:val="00000000"/>
    <w:rsid w:val="0D1C2169"/>
    <w:rsid w:val="17731615"/>
    <w:rsid w:val="23246B79"/>
    <w:rsid w:val="299A31C8"/>
    <w:rsid w:val="380134EA"/>
    <w:rsid w:val="3BA810F0"/>
    <w:rsid w:val="53F359BC"/>
    <w:rsid w:val="71BB6562"/>
    <w:rsid w:val="73933B2C"/>
    <w:rsid w:val="74C35950"/>
    <w:rsid w:val="78C9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2024-02-23T20:20:00Z</dcterms:created>
  <dc:creator>Administrator</dc:creator>
  <cp:lastModifiedBy>XL</cp:lastModifiedBy>
  <dcterms:modified xsi:type="dcterms:W3CDTF">2024-02-25T02:56:55Z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CEBF8ED6BD8B4238A5E18AD76F9BAD1B_13</vt:lpwstr>
  </property>
</Properties>
</file>