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2022年吕梁市市级农机购置补贴发放明细表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ind w:left="0" w:leftChars="0" w:firstLine="0" w:firstLineChars="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填报单位：交城县现代农业        填报时间：2023年2月15日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发展服务中心</w:t>
      </w:r>
    </w:p>
    <w:tbl>
      <w:tblPr>
        <w:tblStyle w:val="6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919"/>
        <w:gridCol w:w="1065"/>
        <w:gridCol w:w="795"/>
        <w:gridCol w:w="1460"/>
        <w:gridCol w:w="1432"/>
        <w:gridCol w:w="1036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015" w:type="dxa"/>
            <w:noWrap w:val="0"/>
            <w:vAlign w:val="top"/>
          </w:tcPr>
          <w:p>
            <w:pPr>
              <w:pStyle w:val="8"/>
              <w:ind w:left="280" w:leftChars="0" w:hanging="280" w:hangingChars="1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申请表</w:t>
            </w:r>
          </w:p>
          <w:p>
            <w:pPr>
              <w:pStyle w:val="8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编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农业生产经营组织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机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具</w:t>
            </w:r>
          </w:p>
          <w:p>
            <w:pPr>
              <w:pStyle w:val="8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名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称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机具</w:t>
            </w:r>
          </w:p>
          <w:p>
            <w:pPr>
              <w:pStyle w:val="8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生产企业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经销企业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销 售</w:t>
            </w:r>
          </w:p>
          <w:p>
            <w:pPr>
              <w:pStyle w:val="8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价格（元）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补贴金额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030001 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交城县振乾农牧专业合作社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值保无人驾驶航空器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T40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深圳市大疆创新科技有限公司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山西英腾智能科技有限公司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64000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030002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交城县城关供销社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值保无人驾驶航空器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T40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深圳市大疆创新科技有限公司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汾阳市鑫晟汽贸有限公司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65000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030003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交城县喜康农机农民专业合作社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030004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交城县喜康农机农民专业合作社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030005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交城县喜康农机农民专业合作社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030006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交城县共生农机专业合作社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030007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交城县共生农机专业合作社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030008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交城县共生农机专业合作社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030009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交城县共生农机专业合作社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030010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交城县德荣农机专业合作社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030011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交城县德荣农机专业合作社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030012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交城县城关供销社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030013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交城县振乾农牧专业合作社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030014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交城县振乾农牧专业合作社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030015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交城县振乾农牧专业合作社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030016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交城县郭九彪农机专业合作社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030017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交城县郭九彪农机专业合作社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030018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交城县郭九彪农机专业合作社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030019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交城县郭九彪农机专业合作社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030020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交城县郭九彪农机专业合作社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030021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交城县郭九彪农机专业合作社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030022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交城县郭九彪农机专业合作社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030023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交城县郭九彪农机专业合作社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030024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交城县郭九彪农机专业合作社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030025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交城县郭九彪农机专业合作社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030026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交城县西营世力农机专业合作社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030027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交城县西营世力农机专业合作社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030028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交城县西营世力农机专业合作社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030029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交城县西营世力农机专业合作社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030030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交城县西营世力农机专业合作社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030031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交城县西营世力农机专业合作社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030032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交城县西营世力农机专业合作社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030033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交城县西营世力农机专业合作社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030034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交城县西营世力农机专业合作社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030035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交城县西营世力农机专业合作社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030036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交城县西营世力农机专业合作社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030037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交城县西营世力农机专业合作社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030038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交城县家福农机专业合作社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030039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交城县家福农机专业合作社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030040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交城县家福农机专业合作社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030041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交城县家福农机专业合作社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030042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交城县家福农机专业合作社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030043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交城县家福农机专业合作社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030044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交城县家福农机专业合作社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030045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交城县家福农机专业合作社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030046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交城县家福农机专业合作社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030047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交城县家福农机专业合作社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030048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交城县家福农机专业合作社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030049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交城县敬忠农机专业合作社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030050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交城县敬忠农机专业合作社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030051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交城县敬忠农机专业合作社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1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030052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交城县敬忠农机专业合作社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1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030053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交城县敬忠农机专业合作社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030054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交城县敬忠农机专业合作社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030055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交城县敬忠农机专业合作社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15" w:type="dxa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030056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交城县敬忠农机专业合作社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015" w:type="dxa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030057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交城县敬忠农机专业合作社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030058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交城县老成农机专业合作社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030059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交城县老成农机专业合作社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030060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交城县老成农机专业合作社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030061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交城县老成农机专业合作社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030062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交城县老成农机专业合作社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030063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交城县明恒农机专业合作社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030064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交城县明恒农机专业合作社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030065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交城县明恒农机专业合作社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030066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交城县明恒农机专业合作社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030067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交城县明恒农机专业合作社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030068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交城县明恒农机专业合作社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030069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交城县明恒农机专业合作社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030070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交城县明恒农机专业合作社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030071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交城县明恒农机专业合作社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030072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交城县明恒农机专业合作社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030073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交城县明恒农机专业合作社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030074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交城县农硕农机专业合作社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030075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交城县农硕农机专业合作社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Align w:val="top"/>
          </w:tcPr>
          <w:p>
            <w:pPr>
              <w:pStyle w:val="8"/>
              <w:ind w:left="0" w:lef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030076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交城县农硕农机专业合作社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030077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交城县农硕农机专业合作社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030078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交城县农硕农机专业合作社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030079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交城县水昌农机农民专业合作社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030080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交城县水昌农机农民专业合作社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030081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交城县效壁农机专业合作社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</w:tcPr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030082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交城县效壁农机专业合作社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</w:tcPr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030083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交城县新明农机专业合作社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</w:tcPr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030084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交城县新明农机专业合作社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</w:tcPr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030085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交城县新明农机专业合作社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</w:tcPr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030086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交城县新明农机专业合作社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</w:tcPr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030087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交城县新明农机专业合作社</w:t>
            </w: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田间作业监控设备</w:t>
            </w: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CD-A7-01</w:t>
            </w: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山西诚鼎伟业科技有限责任公司</w:t>
            </w: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2950</w:t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919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5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6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32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instrText xml:space="preserve"> = sum(G2:G90) \* MERGEFORMAT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379750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941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instrText xml:space="preserve"> = sum(H2:H90) \* MERGEFORMAT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159500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</w:tr>
    </w:tbl>
    <w:p>
      <w:pPr>
        <w:pStyle w:val="8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8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经办人签字：                       审核人签字：</w:t>
      </w:r>
    </w:p>
    <w:p/>
    <w:sectPr>
      <w:pgSz w:w="11906" w:h="16838"/>
      <w:pgMar w:top="1440" w:right="1349" w:bottom="1440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NjdlNzUwYmVjZmMwZjYxZjE5NDM4NDNlNmI1ZTQifQ=="/>
  </w:docVars>
  <w:rsids>
    <w:rsidRoot w:val="00000000"/>
    <w:rsid w:val="01BF7F60"/>
    <w:rsid w:val="024D581C"/>
    <w:rsid w:val="033D6D85"/>
    <w:rsid w:val="075D5073"/>
    <w:rsid w:val="0B6675EE"/>
    <w:rsid w:val="1717533C"/>
    <w:rsid w:val="221C5C74"/>
    <w:rsid w:val="25012300"/>
    <w:rsid w:val="2A2A76AE"/>
    <w:rsid w:val="2A593D47"/>
    <w:rsid w:val="355845F3"/>
    <w:rsid w:val="35A949E5"/>
    <w:rsid w:val="35F15C8B"/>
    <w:rsid w:val="35F672ED"/>
    <w:rsid w:val="36D96860"/>
    <w:rsid w:val="373E505E"/>
    <w:rsid w:val="3E39324F"/>
    <w:rsid w:val="45595B61"/>
    <w:rsid w:val="468F7D62"/>
    <w:rsid w:val="5B9A7873"/>
    <w:rsid w:val="60A26DE2"/>
    <w:rsid w:val="6F067452"/>
    <w:rsid w:val="6F14395D"/>
    <w:rsid w:val="6F814666"/>
    <w:rsid w:val="70AC7790"/>
    <w:rsid w:val="77D83F83"/>
    <w:rsid w:val="7A4C4B7B"/>
    <w:rsid w:val="7ED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 Spacing_ad81b47b-6779-4c76-b471-79375858c8cb"/>
    <w:basedOn w:val="1"/>
    <w:qFormat/>
    <w:uiPriority w:val="99"/>
    <w:pPr>
      <w:ind w:firstLine="200" w:firstLineChars="20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4665</Words>
  <Characters>6242</Characters>
  <Lines>0</Lines>
  <Paragraphs>0</Paragraphs>
  <TotalTime>54</TotalTime>
  <ScaleCrop>false</ScaleCrop>
  <LinksUpToDate>false</LinksUpToDate>
  <CharactersWithSpaces>6289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2023-02-13T03:03:00Z</dcterms:created>
  <dc:creator>Administrator.User-2020GIGHMI</dc:creator>
  <cp:lastModifiedBy>小桥流水</cp:lastModifiedBy>
  <cp:lastPrinted>2023-09-07T02:46:17Z</cp:lastPrinted>
  <dcterms:modified xsi:type="dcterms:W3CDTF">2023-09-07T02:47:39Z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4D3824DA00B440A98C0EC79C4134BA0C</vt:lpwstr>
  </property>
</Properties>
</file>