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2023年小麦机收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用燃油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情况汇总表</w:t>
      </w:r>
    </w:p>
    <w:tbl>
      <w:tblPr>
        <w:tblStyle w:val="3"/>
        <w:tblpPr w:leftFromText="180" w:rightFromText="180" w:vertAnchor="text" w:horzAnchor="page" w:tblpX="2518" w:tblpY="1056"/>
        <w:tblOverlap w:val="never"/>
        <w:tblW w:w="41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97"/>
        <w:gridCol w:w="5286"/>
        <w:gridCol w:w="1401"/>
        <w:gridCol w:w="125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12" w:type="pct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补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贴</w:t>
            </w:r>
            <w:r>
              <w:rPr>
                <w:rFonts w:eastAsia="宋体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2267" w:type="pct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机收</w:t>
            </w:r>
            <w:r>
              <w:rPr>
                <w:rFonts w:eastAsia="宋体"/>
                <w:b/>
                <w:bCs/>
                <w:sz w:val="24"/>
                <w:szCs w:val="24"/>
              </w:rPr>
              <w:t>作业地点（细化到县乡村）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机收</w:t>
            </w:r>
            <w:r>
              <w:rPr>
                <w:rFonts w:eastAsia="宋体"/>
                <w:b/>
                <w:bCs/>
                <w:sz w:val="24"/>
                <w:szCs w:val="24"/>
              </w:rPr>
              <w:t>面积</w:t>
            </w:r>
          </w:p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（亩）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补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贴</w:t>
            </w:r>
            <w:r>
              <w:rPr>
                <w:rFonts w:eastAsia="宋体"/>
                <w:b/>
                <w:bCs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（元/亩）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补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贴</w:t>
            </w:r>
            <w:r>
              <w:rPr>
                <w:rFonts w:eastAsia="宋体"/>
                <w:b/>
                <w:bCs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t>熊武生</w:t>
            </w:r>
          </w:p>
        </w:tc>
        <w:tc>
          <w:tcPr>
            <w:tcW w:w="2267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交城县西营镇西营村、寨子村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471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t>段继刚</w:t>
            </w:r>
          </w:p>
        </w:tc>
        <w:tc>
          <w:tcPr>
            <w:tcW w:w="2267" w:type="pct"/>
            <w:noWrap w:val="0"/>
            <w:vAlign w:val="center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t>交城县西营镇西营村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348.4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t>白宝刚</w:t>
            </w:r>
          </w:p>
        </w:tc>
        <w:tc>
          <w:tcPr>
            <w:tcW w:w="2267" w:type="pct"/>
            <w:noWrap w:val="0"/>
            <w:vAlign w:val="center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t>交城县西营镇西营村、寨子村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395.2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2371.2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合计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267" w:type="pct"/>
            <w:noWrap w:val="0"/>
            <w:vAlign w:val="center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1214.6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ind w:firstLine="3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7287.6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C21685F"/>
    <w:rsid w:val="6C2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2023-08-14T02:28:00Z</dcterms:created>
  <dc:creator>Administrator</dc:creator>
  <cp:lastModifiedBy>Administrator</cp:lastModifiedBy>
  <dcterms:modified xsi:type="dcterms:W3CDTF">2023-08-14T02:28:19Z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F003E7DA39FC4C628BFE6D511EA4CD1A_11</vt:lpwstr>
  </property>
</Properties>
</file>