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2021年人居环境整治资金项目拨付明细</w:t>
      </w:r>
    </w:p>
    <w:tbl>
      <w:tblPr>
        <w:tblStyle w:val="2"/>
        <w:tblpPr w:leftFromText="180" w:rightFromText="180" w:vertAnchor="text" w:horzAnchor="page" w:tblpX="1702" w:tblpY="55"/>
        <w:tblOverlap w:val="never"/>
        <w:tblW w:w="90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3326"/>
        <w:gridCol w:w="2328"/>
        <w:gridCol w:w="2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拨款金额（万元）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庞泉沟代家庄人居环境整治工程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庞泉沟镇代家庄村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夏家营人居环境整治项目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夏家营镇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夏家营交郑线郭家寨人居环境整治项目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夏家营镇 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西营、洪相人居环境整治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西营镇、洪相镇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121.44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西社米家庄村软桥建设工程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西社镇米家庄村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西社米家庄村高标准农田建设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西社镇米家庄村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东坡底逯家岩过水坝等项目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东坡底乡逯家岩村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东坡底易地搬迁天瑞小区后续配套项目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13.942084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东坡底路面修复项目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庞泉沟镇人居环境整治项目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庞泉沟镇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153.174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水峪贯镇人居环境整治项目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水峪贯镇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西社镇人居环境整治项目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西社镇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53.4205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1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东坡底人居环境整治项目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东坡底乡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144.366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1009.632584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WQxNTlhYzBkZDAyOWFkZTNlZTAzZjJkYTU1NGUifQ=="/>
  </w:docVars>
  <w:rsids>
    <w:rsidRoot w:val="1B5F2931"/>
    <w:rsid w:val="0A1D228C"/>
    <w:rsid w:val="0E5B4B96"/>
    <w:rsid w:val="11C50E6D"/>
    <w:rsid w:val="16AB2748"/>
    <w:rsid w:val="194303E2"/>
    <w:rsid w:val="1B5F2931"/>
    <w:rsid w:val="1E922176"/>
    <w:rsid w:val="2F0C3F32"/>
    <w:rsid w:val="30E25038"/>
    <w:rsid w:val="3A637F02"/>
    <w:rsid w:val="3C1F03E3"/>
    <w:rsid w:val="42291FBB"/>
    <w:rsid w:val="42A002AC"/>
    <w:rsid w:val="45C06792"/>
    <w:rsid w:val="4CA87F80"/>
    <w:rsid w:val="4E3F66C2"/>
    <w:rsid w:val="524B3888"/>
    <w:rsid w:val="544A0DBA"/>
    <w:rsid w:val="54B10BEC"/>
    <w:rsid w:val="572528F9"/>
    <w:rsid w:val="621467FC"/>
    <w:rsid w:val="72D37256"/>
    <w:rsid w:val="7BEA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368</Characters>
  <Lines>0</Lines>
  <Paragraphs>0</Paragraphs>
  <TotalTime>184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2021-11-11T03:31:00Z</dcterms:created>
  <dc:creator>Administrator</dc:creator>
  <cp:lastModifiedBy>Nietzsche jünger</cp:lastModifiedBy>
  <cp:lastPrinted>2022-04-24T09:10:00Z</cp:lastPrinted>
  <dcterms:modified xsi:type="dcterms:W3CDTF">2022-06-10T06:49:25Z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F450F35ACF0B4CA7BCBAD23C2E6DC773</vt:lpwstr>
  </property>
  <property fmtid="{D5CDD505-2E9C-101B-9397-08002B2CF9AE}" pid="4" name="commondata">
    <vt:lpwstr>eyJoZGlkIjoiY2ZmZDIzN2QwNzExM2UzMjU4MzM3ODYxOGY3NjI0MDgifQ==</vt:lpwstr>
  </property>
</Properties>
</file>