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2023年交城县消防安全重点单位名单</w:t>
      </w:r>
      <w:bookmarkEnd w:id="0"/>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一、公众聚集场所（28家）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交城县天宁商城服务中心（交城县天宁街商城巷1号）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交城金德盛商贸有限公司（交城县永宁北路西）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交城县名流购物广场（交城县沙河西街南）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交城县中兴工贸有限公司（交城县沙河街109号）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山西吉隆斯商贸股份有限公司家家利超市交城店（交城县却波街北）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交城县新西街供销合作超市（交城县新西街菜市场）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交城县千禧商贸有限公司（交城县却波街与新开路交叉口东南拐角处）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交城县迎宾乐购商贸有限公司（交城县南环路迎宾佳园商住楼1号）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山西金德伟业商贸有限公司（交城县龙山大街北）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交城县人民政府天宁宾馆（交城县天宁街路北7号）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交城县旭蓉宾馆（交城县新开路电业局旁）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交城卦山宾馆有限公司（交城县迎宾大道）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交城县锦绣生态园餐饮有限公司（交城县东关工业区）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交城县金兰商务有限公司（交城县义望村北（华鑫宾馆东））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交城县川海酒店管理有限公司（交城县天宁镇新开路中原尚街路北50米）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山西省交城县三利巾被有限公司（三利宾馆）（交城县新开路3号）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交城县着迷森林精品酒店（交城县下关东环路路东）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交城县剧院（交城县沙河街26号）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交城县凯歌之星娱乐会所（交城县南环路北迎宾乐购四层）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交城县天豪客栈（交城县东环路西下关商住楼2号）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交城县泰山河娱乐有限公司大唐足浴店（交城县东环路）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交城县傲游网络有限公司（交城县迎宾路西）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交城县蚂蚁网咖有限公司（交城县红旗路西）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交城县清水湾汤泉酒店管理有限公司（交城县天宁镇新开路中原尚街北50米）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交城县迎宾酒店有限公司（交城县天宁镇南环路南兴华苑西商1号）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交城县美特鲜生活超市有限公司（交城县天宁镇龙山大街路北东方新天地地下室）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交城县新百度电竞有限公司（交城县天宁镇庆华街门面房6号）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交城县瀚萱电竞有限公司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交城县天宁镇庆华街门面房1号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二、学校、医院、养老院（5家）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山西省交城中学校（交城县迎宾大道）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交城县第二中学校（交城县南街庆华路）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交城县职业中学（交城县新开南路梁家庄村南）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交城县医疗集团人民医院（南环路新医院）（交城县南环路）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交城县社会福利服务中心（交城县天宁镇西街</w:t>
      </w:r>
      <w:r>
        <w:rPr>
          <w:rFonts w:hint="eastAsia" w:ascii="仿宋_GB2312" w:hAnsi="仿宋_GB2312" w:eastAsia="仿宋_GB2312" w:cs="仿宋_GB2312"/>
          <w:color w:val="000000" w:themeColor="text1"/>
          <w:sz w:val="32"/>
          <w:szCs w:val="32"/>
          <w:lang w:eastAsia="zh-CN"/>
          <w14:textFill>
            <w14:solidFill>
              <w14:schemeClr w14:val="tx1"/>
            </w14:solidFill>
          </w14:textFill>
        </w:rPr>
        <w:t>杨家</w:t>
      </w:r>
      <w:r>
        <w:rPr>
          <w:rFonts w:hint="eastAsia" w:ascii="仿宋_GB2312" w:hAnsi="仿宋_GB2312" w:eastAsia="仿宋_GB2312" w:cs="仿宋_GB2312"/>
          <w:color w:val="000000" w:themeColor="text1"/>
          <w:sz w:val="32"/>
          <w:szCs w:val="32"/>
          <w14:textFill>
            <w14:solidFill>
              <w14:schemeClr w14:val="tx1"/>
            </w14:solidFill>
          </w14:textFill>
        </w:rPr>
        <w:t>底组）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三、国家机关单位（</w:t>
      </w:r>
      <w:r>
        <w:rPr>
          <w:rFonts w:hint="eastAsia" w:ascii="黑体" w:hAnsi="黑体" w:eastAsia="黑体" w:cs="黑体"/>
          <w:color w:val="000000" w:themeColor="text1"/>
          <w:sz w:val="32"/>
          <w:szCs w:val="32"/>
          <w:lang w:val="en-US" w:eastAsia="zh-CN"/>
          <w14:textFill>
            <w14:solidFill>
              <w14:schemeClr w14:val="tx1"/>
            </w14:solidFill>
          </w14:textFill>
        </w:rPr>
        <w:t>5</w:t>
      </w:r>
      <w:r>
        <w:rPr>
          <w:rFonts w:hint="eastAsia" w:ascii="黑体" w:hAnsi="黑体" w:eastAsia="黑体" w:cs="黑体"/>
          <w:color w:val="000000" w:themeColor="text1"/>
          <w:sz w:val="32"/>
          <w:szCs w:val="32"/>
          <w14:textFill>
            <w14:solidFill>
              <w14:schemeClr w14:val="tx1"/>
            </w14:solidFill>
          </w14:textFill>
        </w:rPr>
        <w:t>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交城县人民政府（交城县沙河街）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交城县人大（交城县天宁街）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中共交城县纪律检查委员会（交城县永宁路与却波街交叉口东北角）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交城县人民法院（交城县天宁西街）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交城县人民检察院（交城县天宁镇迎宾路）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四、广播电视和邮政、通信枢纽（3家）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交城县融媒体中心（交城县广播电视台）（交城县天宁镇梁家庄村西）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中国邮政集团公司山西交城县分公司（交城县沙河街22号）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中国联合网络通信有限公司交城县分公司（交城县沙河街101号）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五、具有火灾危险性的文物保护单位（7家）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交城县天宁寺卦山（交城县卦山道）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交城县玄中寺（交城县洪相村北）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交城县永福寺（交城县天宁镇阳渠村）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交城县广生寺（交城县城内东关村）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交城县弥陀寺（交城县天宁镇东关居委会东关街麻叶寺巷）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交城县梁家庄狐侯祠（交城县天宁镇梁家庄村）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交城县文昌宫（交城县天宁镇卦山山口西侧）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六、易燃易爆单位（50家）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山西美锦煤化工有限公司（交城县夏家营工业园区）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山西宏特煤化工有限公司（交城县</w:t>
      </w:r>
      <w:r>
        <w:rPr>
          <w:rFonts w:hint="eastAsia" w:ascii="仿宋_GB2312" w:hAnsi="仿宋_GB2312" w:eastAsia="仿宋_GB2312" w:cs="仿宋_GB2312"/>
          <w:color w:val="000000" w:themeColor="text1"/>
          <w:sz w:val="32"/>
          <w:szCs w:val="32"/>
          <w:lang w:eastAsia="zh-CN"/>
          <w14:textFill>
            <w14:solidFill>
              <w14:schemeClr w14:val="tx1"/>
            </w14:solidFill>
          </w14:textFill>
        </w:rPr>
        <w:t>柰林村</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山西晋阳煤焦（集团）有限公司（交城县西街）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山西金桃园煤焦化集团有限公司（交城县</w:t>
      </w:r>
      <w:r>
        <w:rPr>
          <w:rFonts w:hint="eastAsia" w:ascii="仿宋_GB2312" w:hAnsi="仿宋_GB2312" w:eastAsia="仿宋_GB2312" w:cs="仿宋_GB2312"/>
          <w:color w:val="000000" w:themeColor="text1"/>
          <w:sz w:val="32"/>
          <w:szCs w:val="32"/>
          <w:lang w:eastAsia="zh-CN"/>
          <w14:textFill>
            <w14:solidFill>
              <w14:schemeClr w14:val="tx1"/>
            </w14:solidFill>
          </w14:textFill>
        </w:rPr>
        <w:t>柰林村</w:t>
      </w:r>
      <w:r>
        <w:rPr>
          <w:rFonts w:hint="eastAsia" w:ascii="仿宋_GB2312" w:hAnsi="仿宋_GB2312" w:eastAsia="仿宋_GB2312" w:cs="仿宋_GB2312"/>
          <w:color w:val="000000" w:themeColor="text1"/>
          <w:sz w:val="32"/>
          <w:szCs w:val="32"/>
          <w14:textFill>
            <w14:solidFill>
              <w14:schemeClr w14:val="tx1"/>
            </w14:solidFill>
          </w14:textFill>
        </w:rPr>
        <w:t>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山西华鑫煤焦化实业集团有限公司（交城县工业园区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柰林村</w:t>
      </w:r>
      <w:r>
        <w:rPr>
          <w:rFonts w:hint="eastAsia" w:ascii="仿宋_GB2312" w:hAnsi="仿宋_GB2312" w:eastAsia="仿宋_GB2312" w:cs="仿宋_GB2312"/>
          <w:color w:val="000000" w:themeColor="text1"/>
          <w:sz w:val="32"/>
          <w:szCs w:val="32"/>
          <w14:textFill>
            <w14:solidFill>
              <w14:schemeClr w14:val="tx1"/>
            </w14:solidFill>
          </w14:textFill>
        </w:rPr>
        <w:t>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山西新天源药业有限公司（交城县经济开发区南500米）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山西天宁新材料有限公司（交城县连家寨村东南）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山西金兰化工股份有限公司（交城县义望村）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交城天泰气体有限公司（交城县瓦窑村西300米）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山西海江能源有限公司（交城县夏家营村）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交城县亨通液化气站（交城县天宁镇瓦窑村西）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中国石化销售股份有限公司山西吕梁交城城关加油站（交城县北关街）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中国石化销售股份有限公司山西吕梁交城北关加油站（交城县北关）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中国石化销售股份有限公司山西吕梁交城东关加油站（交城县东关街）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中国石化销售股份有限公司山西吕梁交城西街加油站（交城县西街）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中国石化销售股份有限公司山西吕梁交城西营加油站（交城县西营）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中国石化销售股份有限公司山西吕梁交城洪相加油站（交城县洪相村）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中国石化销售股份有限公司山西吕梁交城兴盛加油站（交城县洪相乡洪相村）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中国石化销售有限公司山西吕梁交城夏家营加油站（交城县夏家营）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中国石油天然气股份有限公司山西吕梁销售分公司交城覃村加油站（交城县夏家营镇义望村）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中国石油天然气股份有限公司山西吕梁销售分公司交城夏家营加油站（交城县夏家营村（307国道附近））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中国石油天然气股份有限公司山西吕梁销售分公司交城瓦窑加油站（交城县瓦窑村（交西路307国道交汇处））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中国石油天然气股份有限公司山西吕梁销售分公司交城南环加油站（交城县天宁镇阳渠村东南）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交城县鹏程加油站（交城县蒲渠河村路北）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交城县龙天加油站（交城县夏家营镇义望村307国道交叉处）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交城县富财加油站（交城县天宁镇</w:t>
      </w:r>
      <w:r>
        <w:rPr>
          <w:rFonts w:hint="eastAsia" w:ascii="仿宋_GB2312" w:hAnsi="仿宋_GB2312" w:eastAsia="仿宋_GB2312" w:cs="仿宋_GB2312"/>
          <w:color w:val="000000" w:themeColor="text1"/>
          <w:sz w:val="32"/>
          <w:szCs w:val="32"/>
          <w:lang w:eastAsia="zh-CN"/>
          <w14:textFill>
            <w14:solidFill>
              <w14:schemeClr w14:val="tx1"/>
            </w14:solidFill>
          </w14:textFill>
        </w:rPr>
        <w:t>柰林</w:t>
      </w:r>
      <w:r>
        <w:rPr>
          <w:rFonts w:hint="eastAsia" w:ascii="仿宋_GB2312" w:hAnsi="仿宋_GB2312" w:eastAsia="仿宋_GB2312" w:cs="仿宋_GB2312"/>
          <w:color w:val="000000" w:themeColor="text1"/>
          <w:sz w:val="32"/>
          <w:szCs w:val="32"/>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山西利虎玻璃（集团）有限公司青耀加油分公司（交城县天宁镇青村）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交城县亨通加油站（交城县义望村东（307国道北））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山西锦嘉石化有限公司（交城县段村）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山西华盛通达石油销售有限公司（交城县夏家营镇夏家营村）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交城县东方加油站（交城县夏家营镇307国道南）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交城县龙辉加油站（普通合伙）（交城县夏家营镇义望村（西））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交城县玄中加油站（交城县舍堂村）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交城华晋加油站（交城县夏家营镇覃村）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交城县交西加油站（交城县大营村）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交城县久通加油站（交城县西营镇）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交城县鸿运加油站（交城县夏家营镇连家寨村路南）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交城县连线燃料服务有限公司加油站（交城县青村）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山西省交城县龙凤加油站（交城县义望村）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交城县东陵石油有限公司加油站（交城县永福大道132号）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交城县古洞道兴达加油站（交城县古洞道）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交城县水峪贯富升加油站（交城县水峪贯镇水峪贯村）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交城县西会加油站（交城县西社村）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交城县西冶川鲁沿加油站（普通合伙）（交城县水峪贯镇）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山西压缩天然气集团交城有限公司（交城县天宁镇故乡路东一号（南环路下关段））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交城县润乾能源有限公司（交城县天宁镇义南线西侧）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山西惠普燃气有限公司（交城县夏家营镇覃村东）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交城县圣源天然气有限公司（交城县夏家营307国道南）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交城盛龙新能源有限公司（交城县三角村东）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山西瑞赛科环保科技有限公司（交城县夏家营镇夏家营村）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七、大型厂矿企业（2家）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山西利虎玻璃（集团）有限公司（交城县青村）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交城义望铁合金有限责任公司（交城县三角村东）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八、高层公共建筑（1家）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吕梁市烟草公司交城营销部（交城县天宁街6号）</w:t>
      </w:r>
    </w:p>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504620C6"/>
    <w:rsid w:val="5046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2023-03-30T01:45:00Z</dcterms:created>
  <dc:creator>Administrator</dc:creator>
  <cp:lastModifiedBy>Administrator</cp:lastModifiedBy>
  <dcterms:modified xsi:type="dcterms:W3CDTF">2023-03-30T01:46:23Z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5E23B7A00AD24A3E9907B7F9B31D7BA0</vt:lpwstr>
  </property>
</Properties>
</file>