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转产、停产、停业或解散的危险化学品单位危险化学品生产装置、储存设施以及库存危险化学品处置方案</w:t>
      </w:r>
      <w:r>
        <w:rPr>
          <w:rFonts w:hint="eastAsia"/>
          <w:sz w:val="36"/>
          <w:szCs w:val="36"/>
        </w:rPr>
        <w:t>备案</w:t>
      </w:r>
    </w:p>
    <w:p>
      <w:pPr>
        <w:jc w:val="center"/>
        <w:rPr>
          <w:rFonts w:hint="eastAsia" w:eastAsia="宋体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职权运行廉政风险防控图</w: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30480</wp:posOffset>
                </wp:positionV>
                <wp:extent cx="1482725" cy="427355"/>
                <wp:effectExtent l="4445" t="4445" r="17780" b="635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72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20" w:firstLineChars="200"/>
                            </w:pPr>
                            <w:r>
                              <w:rPr>
                                <w:rFonts w:hint="eastAsia"/>
                              </w:rPr>
                              <w:t>申请人申请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pt;margin-top:2.4pt;height:33.65pt;width:116.75pt;z-index:251659264;mso-width-relative:page;mso-height-relative:page;" fillcolor="#FFFFFF" filled="t" stroked="t" coordsize="21600,21600" o:gfxdata="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9xkTq1wAAAAsBAAAPAAAAAAAAAAEAIAAA&#10;ACIAAABkcnMvZG93bnJldi54bWxQSwECFAAUAAAACACHTuJAgimZyQ0CAAA2BAAADgAAAAAAAAAB&#10;ACAAAAAmAQAAZHJzL2Uyb0RvYy54bWxQSwUGAAAAAAYABgBZAQAAp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</w:pPr>
                      <w:r>
                        <w:rPr>
                          <w:rFonts w:hint="eastAsia"/>
                        </w:rPr>
                        <w:t>申请人申请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92710</wp:posOffset>
                </wp:positionV>
                <wp:extent cx="23495" cy="958850"/>
                <wp:effectExtent l="46990" t="0" r="43815" b="1270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5" cy="95885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2.6pt;margin-top:7.3pt;height:75.5pt;width:1.85pt;z-index:251665408;mso-width-relative:page;mso-height-relative:page;" filled="f" stroked="t" coordsize="21600,21600" o:gfxdata="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fcdpTZAAAACgEAAA8AAAAA&#10;AAAAAQAgAAAAIgAAAGRycy9kb3ducmV2LnhtbFBLAQIUABQAAAAIAIdO4kBpGm2qEwIAAAQEAAAO&#10;AAAAAAAAAAEAIAAAACgBAABkcnMvZTJvRG9jLnhtbFBLBQYAAAAABgAGAFkBAACt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191135</wp:posOffset>
                </wp:positionV>
                <wp:extent cx="1590675" cy="1273175"/>
                <wp:effectExtent l="4445" t="5080" r="5080" b="1714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严格按照《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</w:rPr>
                              <w:t>危险化学品安全管理条例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》要求的文件、资料办理。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9.75pt;margin-top:15.05pt;height:100.25pt;width:125.25pt;z-index:251662336;mso-width-relative:page;mso-height-relative:page;" fillcolor="#FFFFFF" filled="t" stroked="t" coordsize="21600,21600" o:gfxdata="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2ew+tcAAAAKAQAADwAAAAAAAAABACAAAAAi&#10;AAAAZHJzL2Rvd25yZXYueG1sUEsBAhQAFAAAAAgAh07iQDOF36YLAgAAOQ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微软雅黑" w:hAnsi="微软雅黑" w:eastAsia="微软雅黑" w:cs="微软雅黑"/>
                          <w:i w:val="0"/>
                          <w:iCs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严格按照《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</w:rPr>
                        <w:t>危险化学品安全管理条例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iCs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》要求的文件、资料办理。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-793115</wp:posOffset>
                </wp:positionH>
                <wp:positionV relativeFrom="paragraph">
                  <wp:posOffset>35560</wp:posOffset>
                </wp:positionV>
                <wp:extent cx="1590675" cy="961390"/>
                <wp:effectExtent l="4445" t="5080" r="5080" b="508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受理风险：应当受理的不受理，超时受理。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45pt;margin-top:2.8pt;height:75.7pt;width:125.25pt;z-index:251661312;mso-width-relative:page;mso-height-relative:page;" fillcolor="#FFFFFF" filled="t" stroked="t" coordsize="21600,21600" o:gfxdata="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uz27/YAAAADAEAAA8AAAAAAAAAAQAg&#10;AAAAIgAAAGRycy9kb3ducmV2LnhtbFBLAQIUABQAAAAIAIdO4kBV0MtsDgIAADgEAAAOAAAAAAAA&#10;AAEAIAAAACc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微软雅黑" w:hAnsi="微软雅黑" w:eastAsia="微软雅黑" w:cs="微软雅黑"/>
                          <w:i w:val="0"/>
                          <w:iCs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受理风险：应当受理的不受理，超时受理。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　　　　　　风险点　　　　　　　　　　　　　　防控措施</w:t>
      </w:r>
    </w:p>
    <w:p>
      <w:bookmarkStart w:id="0" w:name="_GoBack"/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140970</wp:posOffset>
                </wp:positionV>
                <wp:extent cx="476250" cy="15240"/>
                <wp:effectExtent l="0" t="46355" r="0" b="5270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1524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44pt;margin-top:11.1pt;height:1.2pt;width:37.5pt;z-index:251674624;mso-width-relative:page;mso-height-relative:page;" filled="f" stroked="t" coordsize="21600,21600" o:gfxdata="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giOxq2AAAAAkBAAAPAAAAAAAA&#10;AAEAIAAAACIAAABkcnMvZG93bnJldi54bWxQSwECFAAUAAAACACHTuJAQ00mbhICAAAEBAAADgAA&#10;AAAAAAABACAAAAAnAQAAZHJzL2Uyb0RvYy54bWxQSwUGAAAAAAYABgBZAQAAqw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bookmarkEnd w:id="0"/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136525</wp:posOffset>
                </wp:positionV>
                <wp:extent cx="433705" cy="12065"/>
                <wp:effectExtent l="0" t="39370" r="4445" b="6286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3705" cy="1206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8.25pt;margin-top:10.75pt;height:0.95pt;width:34.15pt;z-index:251673600;mso-width-relative:page;mso-height-relative:page;" filled="f" stroked="t" coordsize="21600,21600" o:gfxdata="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tB5SXYAAAACQEAAA8AAAAAAAAA&#10;AQAgAAAAIgAAAGRycy9kb3ducmV2LnhtbFBLAQIUABQAAAAIAIdO4kC7NfFbEQIAAAQEAAAOAAAA&#10;AAAAAAEAIAAAACcBAABkcnMvZTJvRG9jLnhtbFBLBQYAAAAABgAGAFkBAACq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73025</wp:posOffset>
                </wp:positionV>
                <wp:extent cx="1590675" cy="713740"/>
                <wp:effectExtent l="4445" t="5080" r="5080" b="508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630" w:firstLineChars="300"/>
                            </w:pPr>
                            <w:r>
                              <w:rPr>
                                <w:rFonts w:hint="eastAsia"/>
                              </w:rPr>
                              <w:t>受理申请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申请材料齐全，符合法定形式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2.8pt;margin-top:5.75pt;height:56.2pt;width:125.25pt;z-index:251660288;mso-width-relative:page;mso-height-relative:page;" fillcolor="#FFFFFF" filled="t" stroked="t" coordsize="21600,21600" o:gfxdata="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4AKhq9gAAAALAQAADwAAAAAAAAABACAA&#10;AAAiAAAAZHJzL2Rvd25yZXYueG1sUEsBAhQAFAAAAAgAh07iQMNySmINAgAAOAQAAA4AAAAAAAAA&#10;AQAgAAAAJw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630" w:firstLineChars="300"/>
                      </w:pPr>
                      <w:r>
                        <w:rPr>
                          <w:rFonts w:hint="eastAsia"/>
                        </w:rPr>
                        <w:t>受理申请</w:t>
                      </w:r>
                    </w:p>
                    <w:p>
                      <w:r>
                        <w:rPr>
                          <w:rFonts w:hint="eastAsia"/>
                        </w:rPr>
                        <w:t>申请材料齐全，符合法定形式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180975</wp:posOffset>
                </wp:positionV>
                <wp:extent cx="9525" cy="667385"/>
                <wp:effectExtent l="40640" t="0" r="64135" b="1841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6738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6.4pt;margin-top:14.25pt;height:52.55pt;width:0.75pt;z-index:251667456;mso-width-relative:page;mso-height-relative:page;" filled="f" stroked="t" coordsize="21600,21600" o:gfxdata="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wcxJzaAAAACwEAAA8AAAAAAAAAAQAgAAAA&#10;IgAAAGRycy9kb3ducmV2LnhtbFBLAQIUABQAAAAIAIdO4kA3OFnyCQIAAPkDAAAOAAAAAAAAAAEA&#10;IAAAACkBAABkcnMvZTJvRG9jLnhtbFBLBQYAAAAABgAGAFkBAACk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133350</wp:posOffset>
                </wp:positionV>
                <wp:extent cx="1590675" cy="1285240"/>
                <wp:effectExtent l="4445" t="5080" r="5080" b="508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建立健全管理制度，强化责任意识，提高工作制度化、规范化水平。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1.35pt;margin-top:10.5pt;height:101.2pt;width:125.25pt;z-index:251667456;mso-width-relative:page;mso-height-relative:page;" fillcolor="#FFFFFF" filled="t" stroked="t" coordsize="21600,21600" o:gfxdata="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GpR4N9cAAAAKAQAADwAAAAAAAAABACAA&#10;AAAiAAAAZHJzL2Rvd25yZXYueG1sUEsBAhQAFAAAAAgAh07iQKusJoQOAgAAOQQAAA4AAAAAAAAA&#10;AQAgAAAAJg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微软雅黑" w:hAnsi="微软雅黑" w:eastAsia="微软雅黑" w:cs="微软雅黑"/>
                          <w:i w:val="0"/>
                          <w:iCs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建立健全管理制度，强化责任意识，提高工作制度化、规范化水平。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-761365</wp:posOffset>
                </wp:positionH>
                <wp:positionV relativeFrom="paragraph">
                  <wp:posOffset>43180</wp:posOffset>
                </wp:positionV>
                <wp:extent cx="1590675" cy="1104265"/>
                <wp:effectExtent l="4445" t="5080" r="5080" b="1460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审查风险：不按照规定进行审查。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95pt;margin-top:3.4pt;height:86.95pt;width:125.25pt;z-index:251667456;mso-width-relative:page;mso-height-relative:page;" fillcolor="#FFFFFF" filled="t" stroked="t" coordsize="21600,21600" o:gfxdata="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tmtrztYAAAAKAQAADwAAAAAAAAABACAAAAAi&#10;AAAAZHJzL2Rvd25yZXYueG1sUEsBAhQAFAAAAAgAh07iQGSDzScMAgAAOQQAAA4AAAAAAAAAAQAg&#10;AAAAJQ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微软雅黑" w:hAnsi="微软雅黑" w:eastAsia="微软雅黑" w:cs="微软雅黑"/>
                          <w:i w:val="0"/>
                          <w:iCs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审查风险：不按照规定进行审查。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="宋体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43815</wp:posOffset>
                </wp:positionV>
                <wp:extent cx="1590675" cy="999490"/>
                <wp:effectExtent l="4445" t="5080" r="5080" b="508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840" w:firstLineChars="400"/>
                            </w:pPr>
                            <w:r>
                              <w:rPr>
                                <w:rFonts w:hint="eastAsia"/>
                              </w:rPr>
                              <w:t>审查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依法对申请人提交的申请材料进行审查，提出审查意见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2.6pt;margin-top:3.45pt;height:78.7pt;width:125.25pt;z-index:251663360;mso-width-relative:page;mso-height-relative:page;" fillcolor="#FFFFFF" filled="t" stroked="t" coordsize="21600,21600" o:gfxdata="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d8+AzYAAAACwEAAA8AAAAAAAAAAQAg&#10;AAAAIgAAAGRycy9kb3ducmV2LnhtbFBLAQIUABQAAAAIAIdO4kBK8PRgDgIAADgEAAAOAAAAAAAA&#10;AAEAIAAAACc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840" w:firstLineChars="400"/>
                      </w:pPr>
                      <w:r>
                        <w:rPr>
                          <w:rFonts w:hint="eastAsia"/>
                        </w:rPr>
                        <w:t>审查</w:t>
                      </w:r>
                    </w:p>
                    <w:p>
                      <w:r>
                        <w:rPr>
                          <w:rFonts w:hint="eastAsia"/>
                        </w:rPr>
                        <w:t>依法对申请人提交的申请材料进行审查，提出审查意见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eastAsia="zh-CN"/>
        </w:rPr>
        <w:t>　　　　　　　风险点　　　　　　　　　　　　　防控措施</w:t>
      </w:r>
    </w:p>
    <w:p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103505</wp:posOffset>
                </wp:positionV>
                <wp:extent cx="476250" cy="15240"/>
                <wp:effectExtent l="0" t="46355" r="0" b="5270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1524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42.45pt;margin-top:8.15pt;height:1.2pt;width:37.5pt;z-index:251671552;mso-width-relative:page;mso-height-relative:page;" filled="f" stroked="t" coordsize="21600,21600" o:gfxdata="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74Ya+9gAAAAJAQAADwAAAAAA&#10;AAABACAAAAAiAAAAZHJzL2Rvd25yZXYueG1sUEsBAhQAFAAAAAgAh07iQItjSnwTAgAABgQAAA4A&#10;AAAAAAAAAQAgAAAAJwEAAGRycy9lMm9Eb2MueG1sUEsFBgAAAAAGAAYAWQEAAKw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33655</wp:posOffset>
                </wp:positionV>
                <wp:extent cx="433705" cy="12065"/>
                <wp:effectExtent l="0" t="39370" r="4445" b="6286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3705" cy="1206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2.4pt;margin-top:2.65pt;height:0.95pt;width:34.15pt;z-index:251669504;mso-width-relative:page;mso-height-relative:page;" filled="f" stroked="t" coordsize="21600,21600" o:gfxdata="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n+qJ3WAAAABwEAAA8AAAAAAAAA&#10;AQAgAAAAIgAAAGRycy9kb3ducmV2LnhtbFBLAQIUABQAAAAIAIdO4kA+7yulEwIAAAYEAAAOAAAA&#10;AAAAAAEAIAAAACUBAABkcnMvZTJvRG9jLnhtbFBLBQYAAAAABgAGAFkBAACq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55245</wp:posOffset>
                </wp:positionV>
                <wp:extent cx="9525" cy="421005"/>
                <wp:effectExtent l="41275" t="0" r="63500" b="1714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100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3.55pt;margin-top:4.35pt;height:33.15pt;width:0.75pt;z-index:251668480;mso-width-relative:page;mso-height-relative:page;" filled="f" stroked="t" coordsize="21600,21600" o:gfxdata="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XHOadsAAAAMAQAADwAAAAAAAAABACAA&#10;AAAiAAAAZHJzL2Rvd25yZXYueG1sUEsBAhQAFAAAAAgAh07iQA5bYsYKAgAA+QMAAA4AAAAAAAAA&#10;AQAgAAAAKgEAAGRycy9lMm9Eb2MueG1sUEsFBgAAAAAGAAYAWQEAAKY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hint="eastAsia"/>
          <w:lang w:eastAsia="zh-CN"/>
        </w:rPr>
        <w:t>　　　　　　　风险点　　　　　　　　　　　　　　防控措施</w: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31115</wp:posOffset>
                </wp:positionV>
                <wp:extent cx="1590675" cy="1380490"/>
                <wp:effectExtent l="4445" t="5080" r="5080" b="508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3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强化责任追究，对没有认真做好备案程序的严肃追究相关责任。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.1pt;margin-top:2.45pt;height:108.7pt;width:125.25pt;z-index:251666432;mso-width-relative:page;mso-height-relative:page;" fillcolor="#FFFFFF" filled="t" stroked="t" coordsize="21600,21600" o:gfxdata="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tKL2WtYAAAAJAQAADwAAAAAAAAABACAA&#10;AAAiAAAAZHJzL2Rvd25yZXYueG1sUEsBAhQAFAAAAAgAh07iQOUBJncPAgAAOQQAAA4AAAAAAAAA&#10;AQAgAAAAJQ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微软雅黑" w:hAnsi="微软雅黑" w:eastAsia="微软雅黑" w:cs="微软雅黑"/>
                          <w:i w:val="0"/>
                          <w:iCs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强化责任追究，对没有认真做好备案程序的严肃追究相关责任。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-713105</wp:posOffset>
                </wp:positionH>
                <wp:positionV relativeFrom="paragraph">
                  <wp:posOffset>163830</wp:posOffset>
                </wp:positionV>
                <wp:extent cx="1590675" cy="1414145"/>
                <wp:effectExtent l="4445" t="5080" r="5080" b="952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实施风险：对应当备案的不予备案，对已经备案的没有按照规定实施监督检查。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.15pt;margin-top:12.9pt;height:111.35pt;width:125.25pt;z-index:251667456;mso-width-relative:page;mso-height-relative:page;" fillcolor="#FFFFFF" filled="t" stroked="t" coordsize="21600,21600" o:gfxdata="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SRpaj1wAAAAsBAAAPAAAAAAAAAAEAIAAAACIA&#10;AABkcnMvZG93bnJldi54bWxQSwECFAAUAAAACACHTuJAa+5dNAoCAAA5BAAADgAAAAAAAAABACAA&#10;AAAmAQAAZHJzL2Uyb0RvYy54bWxQSwUGAAAAAAYABgBZAQAAo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ascii="微软雅黑" w:hAnsi="微软雅黑" w:eastAsia="微软雅黑" w:cs="微软雅黑"/>
                          <w:i w:val="0"/>
                          <w:iCs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实施风险：对应当备案的不予备案，对已经备案的没有按照规定实施监督检查。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="宋体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80010</wp:posOffset>
                </wp:positionV>
                <wp:extent cx="1590675" cy="885825"/>
                <wp:effectExtent l="5080" t="5080" r="4445" b="444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630" w:firstLineChars="300"/>
                            </w:pPr>
                            <w:r>
                              <w:rPr>
                                <w:rFonts w:hint="eastAsia"/>
                              </w:rPr>
                              <w:t>决定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依法作出准予备案的决定；不予备案的，说明理由。并告知当事人。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3.55pt;margin-top:6.3pt;height:69.75pt;width:125.25pt;z-index:251664384;mso-width-relative:page;mso-height-relative:page;" fillcolor="#FFFFFF" filled="t" stroked="t" coordsize="21600,21600" o:gfxdata="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lxUZHYAAAADQEAAA8AAAAAAAAAAQAgAAAA&#10;IgAAAGRycy9kb3ducmV2LnhtbFBLAQIUABQAAAAIAIdO4kCGExJlCwIAADgEAAAOAAAAAAAAAAEA&#10;IAAAACcBAABkcnMvZTJvRG9jLnhtbFBLBQYAAAAABgAGAFkBAACk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630" w:firstLineChars="300"/>
                      </w:pPr>
                      <w:r>
                        <w:rPr>
                          <w:rFonts w:hint="eastAsia"/>
                        </w:rPr>
                        <w:t>决定</w:t>
                      </w:r>
                    </w:p>
                    <w:p>
                      <w:r>
                        <w:rPr>
                          <w:rFonts w:hint="eastAsia"/>
                        </w:rPr>
                        <w:t>依法作出准予备案的决定；不予备案的，说明理由。并告知当事人。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105410</wp:posOffset>
                </wp:positionV>
                <wp:extent cx="457835" cy="0"/>
                <wp:effectExtent l="0" t="48895" r="18415" b="6540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835" cy="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2.4pt;margin-top:8.3pt;height:0pt;width:36.05pt;z-index:251670528;mso-width-relative:page;mso-height-relative:page;" filled="f" stroked="t" coordsize="21600,21600" o:gfxdata="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Wx9yLWAAAACQEAAA8AAAAAAAAAAQAg&#10;AAAAIgAAAGRycy9kb3ducmV2LnhtbFBLAQIUABQAAAAIAIdO4kA0NMOGEAIAAAIEAAAOAAAAAAAA&#10;AAEAIAAAACUBAABkcnMvZTJvRG9jLnhtbFBLBQYAAAAABgAGAFkBAACn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eastAsia="zh-CN"/>
        </w:rPr>
        <w:t>　　　　　　　</w:t>
      </w:r>
    </w:p>
    <w:p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3115310</wp:posOffset>
                </wp:positionH>
                <wp:positionV relativeFrom="paragraph">
                  <wp:posOffset>6985</wp:posOffset>
                </wp:positionV>
                <wp:extent cx="476250" cy="15240"/>
                <wp:effectExtent l="0" t="46355" r="0" b="5270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1524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45.3pt;margin-top:0.55pt;height:1.2pt;width:37.5pt;z-index:251672576;mso-width-relative:page;mso-height-relative:page;" filled="f" stroked="t" coordsize="21600,21600" o:gfxdata="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2lOkgdUAAAAHAQAADwAAAAAAAAAB&#10;ACAAAAAiAAAAZHJzL2Rvd25yZXYueG1sUEsBAhQAFAAAAAgAh07iQCqjJrgTAgAABgQAAA4AAAAA&#10;AAAAAQAgAAAAJAEAAGRycy9lMm9Eb2MueG1sUEsFBgAAAAAGAAYAWQEAAKk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F162B"/>
    <w:rsid w:val="0BCA0DDE"/>
    <w:rsid w:val="170F162B"/>
    <w:rsid w:val="19195C61"/>
    <w:rsid w:val="22DA1F41"/>
    <w:rsid w:val="28821417"/>
    <w:rsid w:val="5B3160A3"/>
    <w:rsid w:val="7EE7733C"/>
    <w:rsid w:val="7F06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2021-05-16T08:26:00Z</dcterms:created>
  <dc:creator>任</dc:creator>
  <cp:lastModifiedBy>任</cp:lastModifiedBy>
  <cp:lastPrinted>2021-05-16T09:03:04Z</cp:lastPrinted>
  <dcterms:modified xsi:type="dcterms:W3CDTF">2021-05-16T09:06:20Z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D8E53A90DB9748BABD6B5749C97A7300</vt:lpwstr>
  </property>
</Properties>
</file>