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</w:p>
    <w:p>
      <w:pPr>
        <w:spacing w:line="52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</w:p>
    <w:p>
      <w:pPr>
        <w:spacing w:line="52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交城县残疾人联合会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黑体"/>
          <w:bCs/>
          <w:sz w:val="44"/>
          <w:szCs w:val="32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残疾儿童康复救助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廉政风险防控</w:t>
      </w:r>
      <w:r>
        <w:rPr>
          <w:rFonts w:hint="eastAsia" w:ascii="黑体" w:hAnsi="黑体" w:eastAsia="黑体" w:cs="黑体"/>
          <w:bCs/>
          <w:sz w:val="44"/>
          <w:szCs w:val="44"/>
        </w:rPr>
        <w:t>图</w:t>
      </w:r>
    </w:p>
    <w:p/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1687830</wp:posOffset>
                </wp:positionH>
                <wp:positionV relativeFrom="paragraph">
                  <wp:posOffset>5199380</wp:posOffset>
                </wp:positionV>
                <wp:extent cx="1864995" cy="704850"/>
                <wp:effectExtent l="4445" t="4445" r="16510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85390" y="7283450"/>
                          <a:ext cx="186499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县残联审批（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9pt;margin-top:409.4pt;height:55.5pt;width:146.85pt;z-index:251667456;mso-width-relative:page;mso-height-relative:page;" filled="f" stroked="t" coordsize="21600,21600" o:gfxdata="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rwwjT2gAAAAsBAAAPAAAAAAAAAAEAIAAAACIAAABkcnMvZG93bnJldi54bWxQSwECFAAU&#10;AAAACACHTuJAsp5R92ECAACnBAAADgAAAAAAAAABACAAAAApAQAAZHJzL2Uyb0RvYy54bWxQSwUG&#10;AAAAAAYABgBZAQAA/AUAAAAA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县残联审批（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265430</wp:posOffset>
                </wp:positionV>
                <wp:extent cx="1844675" cy="757555"/>
                <wp:effectExtent l="4445" t="5080" r="17780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14955" y="1972945"/>
                          <a:ext cx="1844675" cy="757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残疾儿童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监护人（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或委托他人、社会组织、定点康复机构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）申请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15pt;margin-top:20.9pt;height:59.65pt;width:145.25pt;z-index:251659264;mso-width-relative:page;mso-height-relative:page;" filled="f" stroked="t" coordsize="21600,21600" o:gfxdata="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JpepfX&#10;AAAACgEAAA8AAAAAAAAAAQAgAAAAIgAAAGRycy9kb3ducmV2LnhtbFBLAQIUABQAAAAIAIdO4kBW&#10;FtxCWgIAAJsEAAAOAAAAAAAAAAEAIAAAACYBAABkcnMvZTJvRG9jLnhtbFBLBQYAAAAABgAGAFkB&#10;AADy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残疾儿童</w:t>
                      </w:r>
                      <w:r>
                        <w:rPr>
                          <w:rFonts w:hint="eastAsia"/>
                          <w:lang w:eastAsia="zh-CN"/>
                        </w:rPr>
                        <w:t>监护人（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或委托他人、社会组织、定点康复机构</w:t>
                      </w:r>
                      <w:r>
                        <w:rPr>
                          <w:rFonts w:hint="eastAsia"/>
                          <w:lang w:eastAsia="zh-CN"/>
                        </w:rPr>
                        <w:t>）申请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4748530</wp:posOffset>
                </wp:positionV>
                <wp:extent cx="3175" cy="426720"/>
                <wp:effectExtent l="48260" t="0" r="50165" b="508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02380" y="4622165"/>
                          <a:ext cx="3175" cy="426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4.9pt;margin-top:373.9pt;height:33.6pt;width:0.25pt;z-index:251665408;mso-width-relative:page;mso-height-relative:page;" filled="f" stroked="t" coordsize="21600,21600" o:gfxdata="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TVOUNoAAAAL&#10;AQAADwAAAAAAAAABACAAAAAiAAAAZHJzL2Rvd25yZXYueG1sUEsBAhQAFAAAAAgAh07iQKB4D3ga&#10;AgAA9gMAAA4AAAAAAAAAAQAgAAAAKQEAAGRycy9lMm9Eb2MueG1sUEsFBgAAAAAGAAYAWQEAALUF&#10;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4269740</wp:posOffset>
                </wp:positionV>
                <wp:extent cx="869950" cy="34226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4555" y="6760210"/>
                          <a:ext cx="86995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65pt;margin-top:336.2pt;height:26.95pt;width:68.5pt;z-index:251681792;mso-width-relative:page;mso-height-relative:page;" filled="f" stroked="f" coordsize="21600,21600" o:gfxdata="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QiW8bbAAAACwEAAA8AAAAAAAAA&#10;AQAgAAAAIgAAAGRycy9kb3ducmV2LnhtbFBLAQIUABQAAAAIAIdO4kClT+cTRwIAAHM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-582295</wp:posOffset>
                </wp:positionH>
                <wp:positionV relativeFrom="paragraph">
                  <wp:posOffset>4265930</wp:posOffset>
                </wp:positionV>
                <wp:extent cx="1771650" cy="1098550"/>
                <wp:effectExtent l="4445" t="5080" r="14605" b="1397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3205" y="5626100"/>
                          <a:ext cx="1771650" cy="1098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违反经办程序及规章制度的。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.85pt;margin-top:335.9pt;height:86.5pt;width:139.5pt;z-index:251678720;mso-width-relative:page;mso-height-relative:page;" filled="f" stroked="t" coordsize="21600,21600" o:gfxdata="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LhwMLtoAAAALAQAADwAAAAAAAAABACAAAAAiAAAAZHJzL2Rvd25yZXYueG1sUEsBAhQA&#10;FAAAAAgAh07iQNfDUE5iAgAAqQQAAA4AAAAAAAAAAQAgAAAAKQEAAGRycy9lMm9Eb2MueG1sUEsF&#10;BgAAAAAGAAYAWQEAAP0FAAAAAA==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违反经办程序及规章制度的。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3386455</wp:posOffset>
                </wp:positionH>
                <wp:positionV relativeFrom="paragraph">
                  <wp:posOffset>4237990</wp:posOffset>
                </wp:positionV>
                <wp:extent cx="806450" cy="34925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59605" y="6772910"/>
                          <a:ext cx="80645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.65pt;margin-top:333.7pt;height:27.5pt;width:63.5pt;z-index:251683840;mso-width-relative:page;mso-height-relative:page;" filled="f" stroked="f" coordsize="21600,21600" o:gfxdata="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g56xV3QAAAAsBAAAPAAAAAAAA&#10;AAEAIAAAACIAAABkcnMvZG93bnJldi54bWxQSwECFAAUAAAACACHTuJAy4xUdkYCAABzBAAADgAA&#10;AAAAAAABACAAAAAs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4239260</wp:posOffset>
                </wp:positionV>
                <wp:extent cx="1703070" cy="711200"/>
                <wp:effectExtent l="4445" t="4445" r="6985" b="82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72055" y="4323080"/>
                          <a:ext cx="1703070" cy="711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救助（自主选择定点康复机构接受康复服务）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15pt;margin-top:333.8pt;height:56pt;width:134.1pt;z-index:251661312;mso-width-relative:page;mso-height-relative:page;" filled="f" stroked="t" coordsize="21600,21600" o:gfxdata="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aLK1M2QAAAAsBAAAPAAAAAAAAAAEAIAAAACIAAABkcnMvZG93bnJldi54bWxQSwECFAAU&#10;AAAACACHTuJAXmPxAWICAACnBAAADgAAAAAAAAABACAAAAAoAQAAZHJzL2Uyb0RvYy54bWxQSwUG&#10;AAAAAAYABgBZAQAA/AUAAAAA&#10;">
                <v:fill on="f" focussize="0,0"/>
                <v:stroke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救助（自主选择定点康复机构接受康复服务）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4488180</wp:posOffset>
                </wp:positionV>
                <wp:extent cx="671830" cy="10795"/>
                <wp:effectExtent l="0" t="4445" r="1270" b="1016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>
                          <a:off x="4930140" y="6921500"/>
                          <a:ext cx="671830" cy="107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25pt;margin-top:353.4pt;height:0.85pt;width:52.9pt;z-index:251682816;mso-width-relative:page;mso-height-relative:page;" filled="f" stroked="t" coordsize="21600,21600" o:gfxdata="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KzL9bYAAAACwEAAA8AAAAAAAAAAQAgAAAAIgAAAGRy&#10;cy9kb3ducmV2LnhtbFBLAQIUABQAAAAIAIdO4kDtmSTQBQIAAOgDAAAOAAAAAAAAAAEAIAAAACcB&#10;AABkcnMvZTJvRG9jLnhtbFBLBQYAAAAABgAGAFkBAACe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1189355</wp:posOffset>
                </wp:positionH>
                <wp:positionV relativeFrom="paragraph">
                  <wp:posOffset>4512945</wp:posOffset>
                </wp:positionV>
                <wp:extent cx="488950" cy="0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3"/>
                      </wps:cNvCnPr>
                      <wps:spPr>
                        <a:xfrm>
                          <a:off x="2084705" y="6946265"/>
                          <a:ext cx="488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5pt;margin-top:355.35pt;height:0pt;width:38.5pt;z-index:251680768;mso-width-relative:page;mso-height-relative:page;" filled="f" stroked="t" coordsize="21600,21600" o:gfxdata="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JcmHdYAAAALAQAADwAAAAAAAAABACAAAAAiAAAAZHJzL2Rvd25y&#10;ZXYueG1sUEsBAhQAFAAAAAgAh07iQOfrclcAAgAA5QMAAA4AAAAAAAAAAQAgAAAAJQEAAGRycy9l&#10;Mm9Eb2MueG1sUEsFBgAAAAAGAAYAWQEAAJc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4123055</wp:posOffset>
                </wp:positionH>
                <wp:positionV relativeFrom="paragraph">
                  <wp:posOffset>3770630</wp:posOffset>
                </wp:positionV>
                <wp:extent cx="1752600" cy="1466850"/>
                <wp:effectExtent l="5080" t="4445" r="7620" b="1460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94655" y="6470650"/>
                          <a:ext cx="175260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_GB2312" w:hAnsi="宋体" w:eastAsia="仿宋_GB2312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 w:val="24"/>
                                <w:szCs w:val="24"/>
                              </w:rPr>
                              <w:t>1、健全投诉、举报监督制度；</w:t>
                            </w:r>
                          </w:p>
                          <w:p>
                            <w:pPr>
                              <w:autoSpaceDN w:val="0"/>
                              <w:rPr>
                                <w:rFonts w:ascii="仿宋_GB2312" w:hAnsi="宋体" w:eastAsia="仿宋_GB2312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 w:val="24"/>
                                <w:szCs w:val="24"/>
                              </w:rPr>
                              <w:t>2、严格落实责任追究制度；对问题轻微者予以诫勉谈话，限期办结或限期纠正弥补；</w:t>
                            </w:r>
                          </w:p>
                          <w:p>
                            <w:r>
                              <w:rPr>
                                <w:rFonts w:hint="eastAsia" w:ascii="仿宋_GB2312" w:hAnsi="宋体" w:eastAsia="仿宋_GB2312" w:cs="宋体"/>
                                <w:sz w:val="24"/>
                                <w:szCs w:val="24"/>
                              </w:rPr>
                              <w:t>3、对重大违规违纪问题，按照有关规定严肃查处，给予通报批评、取消评先评优资格。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65pt;margin-top:296.9pt;height:115.5pt;width:138pt;z-index:251679744;mso-width-relative:page;mso-height-relative:page;" filled="f" stroked="t" coordsize="21600,21600" o:gfxdata="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tdbC8doAAAALAQAADwAAAAAAAAABACAAAAAiAAAAZHJzL2Rvd25yZXYueG1sUEsBAhQA&#10;FAAAAAgAh07iQBctDMpiAgAAqgQAAA4AAAAAAAAAAQAgAAAAKQEAAGRycy9lMm9Eb2MueG1sUEsF&#10;BgAAAAAGAAYAWQEAAP0FAAAAAA==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仿宋_GB2312" w:hAnsi="宋体" w:eastAsia="仿宋_GB2312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 w:val="24"/>
                          <w:szCs w:val="24"/>
                        </w:rPr>
                        <w:t>1、健全投诉、举报监督制度；</w:t>
                      </w:r>
                    </w:p>
                    <w:p>
                      <w:pPr>
                        <w:autoSpaceDN w:val="0"/>
                        <w:rPr>
                          <w:rFonts w:ascii="仿宋_GB2312" w:hAnsi="宋体" w:eastAsia="仿宋_GB2312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 w:val="24"/>
                          <w:szCs w:val="24"/>
                        </w:rPr>
                        <w:t>2、严格落实责任追究制度；对问题轻微者予以诫勉谈话，限期办结或限期纠正弥补；</w:t>
                      </w:r>
                    </w:p>
                    <w:p>
                      <w:r>
                        <w:rPr>
                          <w:rFonts w:hint="eastAsia" w:ascii="仿宋_GB2312" w:hAnsi="宋体" w:eastAsia="仿宋_GB2312" w:cs="宋体"/>
                          <w:sz w:val="24"/>
                          <w:szCs w:val="24"/>
                        </w:rPr>
                        <w:t>3、对重大违规违纪问题，按照有关规定严肃查处，给予通报批评、取消评先评优资格。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5497830</wp:posOffset>
                </wp:positionV>
                <wp:extent cx="635" cy="417195"/>
                <wp:effectExtent l="48895" t="0" r="52070" b="190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80790" y="7750810"/>
                          <a:ext cx="635" cy="41719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432.9pt;height:32.85pt;width:0.05pt;z-index:251670528;mso-width-relative:page;mso-height-relative:page;" filled="f" stroked="t" coordsize="21600,21600" o:gfxdata="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fYWr/bAAAACwEAAA8A&#10;AAAAAAAAAQAgAAAAIgAAAGRycy9kb3ducmV2LnhtbFBLAQIUABQAAAAIAIdO4kDayaezFAIAAO0D&#10;AAAOAAAAAAAAAAEAIAAAACoBAABkcnMvZTJvRG9jLnhtbFBLBQYAAAAABgAGAFkBAACwBQAAAAA=&#10;">
                <v:fill on="f" focussize="0,0"/>
                <v:stroke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1913890</wp:posOffset>
                </wp:positionH>
                <wp:positionV relativeFrom="paragraph">
                  <wp:posOffset>6789420</wp:posOffset>
                </wp:positionV>
                <wp:extent cx="1390650" cy="438150"/>
                <wp:effectExtent l="4445" t="4445" r="14605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37840" y="8346440"/>
                          <a:ext cx="13906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结算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7pt;margin-top:534.6pt;height:34.5pt;width:109.5pt;z-index:251669504;mso-width-relative:page;mso-height-relative:page;" filled="f" stroked="t" coordsize="21600,21600" o:gfxdata="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jHqN62gAAAA0BAAAPAAAAAAAAAAEAIAAAACIAAABkcnMvZG93bnJldi54bWxQSwECFAAUAAAA&#10;CACHTuJA81irf14CAACpBAAADgAAAAAAAAABACAAAAApAQAAZHJzL2Uyb0RvYy54bWxQSwUGAAAA&#10;AAYABgBZAQAA+QUAAAAA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结算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6217285</wp:posOffset>
                </wp:positionV>
                <wp:extent cx="2540" cy="563245"/>
                <wp:effectExtent l="48895" t="0" r="50165" b="825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29990" y="6720205"/>
                          <a:ext cx="2540" cy="5632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pt;margin-top:489.55pt;height:44.35pt;width:0.2pt;z-index:251668480;mso-width-relative:page;mso-height-relative:page;" filled="f" stroked="t" coordsize="21600,21600" o:gfxdata="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Zt9RraAAAA&#10;DAEAAA8AAAAAAAAAAQAgAAAAIgAAAGRycy9kb3ducmV2LnhtbFBLAQIUABQAAAAIAIdO4kBmTxlG&#10;GwIAAPgDAAAOAAAAAAAAAAEAIAAAACkBAABkcnMvZTJvRG9jLnhtbFBLBQYAAAAABgAGAFkBAAC2&#10;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5914390</wp:posOffset>
                </wp:positionV>
                <wp:extent cx="1758950" cy="349250"/>
                <wp:effectExtent l="4445" t="4445" r="8255" b="82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76805" y="5629910"/>
                          <a:ext cx="1758950" cy="34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公示（7个工作日）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65pt;margin-top:465.7pt;height:27.5pt;width:138.5pt;z-index:251662336;mso-width-relative:page;mso-height-relative:page;" filled="f" stroked="t" coordsize="21600,21600" o:gfxdata="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Nusa3XAAAACwEAAA8AAAAAAAAAAQAgAAAAIgAAAGRycy9kb3ducmV2LnhtbFBLAQIUABQA&#10;AAAIAIdO4kC9cqh0YwIAAKYEAAAOAAAAAAAAAAEAIAAAACYBAABkcnMvZTJvRG9jLnhtbFBLBQYA&#10;AAAABgAGAFkBAAD7BQAAAAA=&#10;">
                <v:fill on="f" focussize="0,0"/>
                <v:stroke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公示（7个工作日）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1456055</wp:posOffset>
                </wp:positionV>
                <wp:extent cx="914400" cy="91440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75505" y="3933825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15pt;margin-top:114.65pt;height:72pt;width:72pt;z-index:251677696;mso-width-relative:page;mso-height-relative:page;" filled="f" stroked="f" coordsize="21600,21600" o:gfxdata="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k/fSI1gAAAAsBAAAPAAAAAAAAAAEA&#10;IAAAACIAAABkcnMvZG93bnJldi54bWxQSwECFAAUAAAACACHTuJAAfJ4t0oCAAB/BAAADgAAAAAA&#10;AAABACAAAAAl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1691005</wp:posOffset>
                </wp:positionV>
                <wp:extent cx="52705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9155" y="4124325"/>
                          <a:ext cx="527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65pt;margin-top:133.15pt;height:0pt;width:41.5pt;z-index:251676672;mso-width-relative:page;mso-height-relative:page;" filled="f" stroked="t" coordsize="21600,21600" o:gfxdata="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HGRYJ1wAAAAsBAAAPAAAAAAAAAAEAIAAAACIAAABkcnMvZG93bnJldi54bWxQSwECFAAU&#10;AAAACACHTuJAHljc4/IBAAC+AwAADgAAAAAAAAABACAAAAAmAQAAZHJzL2Uyb0RvYy54bWxQSwUG&#10;AAAAAAYABgBZAQAAig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1481455</wp:posOffset>
                </wp:positionV>
                <wp:extent cx="654050" cy="20955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9955" y="3978275"/>
                          <a:ext cx="65405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.15pt;margin-top:116.65pt;height:16.5pt;width:51.5pt;z-index:251675648;mso-width-relative:page;mso-height-relative:page;" filled="f" stroked="f" coordsize="21600,21600" o:gfxdata="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PUgszUAAAACwEAAA8AAAAAAAAA&#10;AQAgAAAAIgAAAGRycy9kb3ducmV2LnhtbFBLAQIUABQAAAAIAIdO4kCyE8qlTgIAAH8EAAAOAAAA&#10;AAAAAAEAIAAAACM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1722755</wp:posOffset>
                </wp:positionV>
                <wp:extent cx="558800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35505" y="4156075"/>
                          <a:ext cx="55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8.15pt;margin-top:135.65pt;height:0pt;width:44pt;z-index:251674624;mso-width-relative:page;mso-height-relative:page;" filled="f" stroked="t" coordsize="21600,21600" o:gfxdata="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E5PQg1gAAAAsBAAAPAAAAAAAAAAEAIAAAACIAAABkcnMvZG93bnJldi54bWxQSwECFAAU&#10;AAAACACHTuJAi2hrIvMBAAC+AwAADgAAAAAAAAABACAAAAAlAQAAZHJzL2Uyb0RvYy54bWxQSwUG&#10;AAAAAAYABgBZAQAAig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1406525</wp:posOffset>
                </wp:positionV>
                <wp:extent cx="1835150" cy="367665"/>
                <wp:effectExtent l="4445" t="4445" r="8255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59355" y="3039745"/>
                          <a:ext cx="1835150" cy="367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15pt;margin-top:110.75pt;height:28.95pt;width:144.5pt;z-index:251660288;mso-width-relative:page;mso-height-relative:page;" filled="f" stroked="t" coordsize="21600,21600" o:gfxdata="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zEw5vYAAAACwEAAA8AAAAAAAAAAQAgAAAAIgAAAGRycy9kb3ducmV2LnhtbFBLAQIU&#10;ABQAAAAIAIdO4kAf4AR/ZQIAAKYEAAAOAAAAAAAAAAEAIAAAACcBAABkcnMvZTJvRG9jLnhtbFBL&#10;BQYAAAAABgAGAFkBAAD+BQAAAAA=&#10;">
                <v:fill on="f" focussize="0,0"/>
                <v:stroke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4046855</wp:posOffset>
                </wp:positionH>
                <wp:positionV relativeFrom="paragraph">
                  <wp:posOffset>816610</wp:posOffset>
                </wp:positionV>
                <wp:extent cx="1784350" cy="1866900"/>
                <wp:effectExtent l="4445" t="4445" r="14605" b="825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9855" y="3249930"/>
                          <a:ext cx="178435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_GB2312" w:hAnsi="宋体" w:eastAsia="仿宋_GB2312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 w:val="24"/>
                                <w:szCs w:val="24"/>
                              </w:rPr>
                              <w:t>1、加强廉政教育；</w:t>
                            </w:r>
                          </w:p>
                          <w:p>
                            <w:pPr>
                              <w:rPr>
                                <w:rFonts w:ascii="仿宋_GB2312" w:hAnsi="宋体" w:eastAsia="仿宋_GB2312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 w:val="24"/>
                                <w:szCs w:val="24"/>
                              </w:rPr>
                              <w:t>2、加强内控制度，职责明确，制定考核奖惩办法；</w:t>
                            </w:r>
                          </w:p>
                          <w:p>
                            <w:pPr>
                              <w:rPr>
                                <w:rFonts w:ascii="仿宋_GB2312" w:hAnsi="宋体" w:eastAsia="仿宋_GB2312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 w:val="24"/>
                                <w:szCs w:val="24"/>
                              </w:rPr>
                              <w:t>3、主动公布办事指南和监督电话；</w:t>
                            </w:r>
                          </w:p>
                          <w:p>
                            <w:pPr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4、严格履行服务承诺制度，做到首问责任和一次性告知；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5、政务公开，明确工作程序、时限等；</w:t>
                            </w:r>
                          </w:p>
                          <w:p>
                            <w:pPr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6、严格监督检查、投诉举报受理。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5pt;margin-top:64.3pt;height:147pt;width:140.5pt;z-index:251673600;mso-width-relative:page;mso-height-relative:page;" filled="f" stroked="t" coordsize="21600,21600" o:gfxdata="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+H4es9kAAAALAQAADwAAAAAAAAABACAAAAAiAAAAZHJzL2Rvd25yZXYueG1sUEsBAhQA&#10;FAAAAAgAh07iQJNFLz1jAgAAqgQAAA4AAAAAAAAAAQAgAAAAKAEAAGRycy9lMm9Eb2MueG1sUEsF&#10;BgAAAAAGAAYAWQEAAP0FAAAAAA==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仿宋_GB2312" w:hAnsi="宋体" w:eastAsia="仿宋_GB2312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 w:val="24"/>
                          <w:szCs w:val="24"/>
                        </w:rPr>
                        <w:t>1、加强廉政教育；</w:t>
                      </w:r>
                    </w:p>
                    <w:p>
                      <w:pPr>
                        <w:rPr>
                          <w:rFonts w:ascii="仿宋_GB2312" w:hAnsi="宋体" w:eastAsia="仿宋_GB2312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 w:val="24"/>
                          <w:szCs w:val="24"/>
                        </w:rPr>
                        <w:t>2、加强内控制度，职责明确，制定考核奖惩办法；</w:t>
                      </w:r>
                    </w:p>
                    <w:p>
                      <w:pPr>
                        <w:rPr>
                          <w:rFonts w:ascii="仿宋_GB2312" w:hAnsi="宋体" w:eastAsia="仿宋_GB2312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 w:val="24"/>
                          <w:szCs w:val="24"/>
                        </w:rPr>
                        <w:t>3、主动公布办事指南和监督电话；</w:t>
                      </w:r>
                    </w:p>
                    <w:p>
                      <w:pPr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4、严格履行服务承诺制度，做到首问责任和一次性告知；</w:t>
                      </w:r>
                    </w:p>
                    <w:p>
                      <w:pPr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5、政务公开，明确工作程序、时限等；</w:t>
                      </w:r>
                    </w:p>
                    <w:p>
                      <w:pPr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6、严格监督检查、投诉举报受理。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-696595</wp:posOffset>
                </wp:positionH>
                <wp:positionV relativeFrom="paragraph">
                  <wp:posOffset>951865</wp:posOffset>
                </wp:positionV>
                <wp:extent cx="1644650" cy="1708150"/>
                <wp:effectExtent l="4445" t="4445" r="14605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6405" y="3385185"/>
                          <a:ext cx="1644650" cy="170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2、利用各种方式收取额外费用；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3、无原因超时办理，久拖不办；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85pt;margin-top:74.95pt;height:134.5pt;width:129.5pt;z-index:251672576;mso-width-relative:page;mso-height-relative:page;" filled="f" stroked="t" coordsize="21600,21600" o:gfxdata="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MdJ3edoAAAAMAQAADwAAAAAAAAABACAAAAAiAAAAZHJzL2Rvd25yZXYueG1sUEsBAhQA&#10;FAAAAAgAh07iQMJA1lFiAgAAqQQAAA4AAAAAAAAAAQAgAAAAKQEAAGRycy9lMm9Eb2MueG1sUEsF&#10;BgAAAAAGAAYAWQEAAP0FAAAAAA==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1、故意刁难申请人；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2、利用各种方式收取额外费用；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3、无原因超时办理，久拖不办；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4、不能一次性告知所需材料；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szCs w:val="24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1989455</wp:posOffset>
                </wp:positionV>
                <wp:extent cx="15240" cy="455295"/>
                <wp:effectExtent l="46355" t="0" r="40005" b="190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" idx="0"/>
                      </wps:cNvCnPr>
                      <wps:spPr>
                        <a:xfrm flipH="1">
                          <a:off x="3714115" y="4337050"/>
                          <a:ext cx="15240" cy="455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2.45pt;margin-top:156.65pt;height:35.85pt;width:1.2pt;z-index:251671552;mso-width-relative:page;mso-height-relative:page;" filled="f" stroked="t" coordsize="21600,21600" o:gfxdata="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M9fpPZAAAACwEAAA8AAAAAAAAAAQAgAAAAIgAAAGRycy9kb3ducmV2LnhtbFBLAQIU&#10;ABQAAAAIAIdO4kBg6xZfKwIAACAEAAAOAAAAAAAAAAEAIAAAACgBAABkcnMvZTJvRG9jLnhtbFBL&#10;BQYAAAAABgAGAFkBAADF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1913255</wp:posOffset>
                </wp:positionH>
                <wp:positionV relativeFrom="paragraph">
                  <wp:posOffset>2444750</wp:posOffset>
                </wp:positionV>
                <wp:extent cx="1315085" cy="438150"/>
                <wp:effectExtent l="4445" t="4445" r="13970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8890" y="4522470"/>
                          <a:ext cx="131508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公示（7个工作日）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65pt;margin-top:192.5pt;height:34.5pt;width:103.55pt;z-index:251666432;mso-width-relative:page;mso-height-relative:page;" filled="f" stroked="t" coordsize="21600,21600" o:gfxdata="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/se1bZAAAACwEAAA8AAAAAAAAAAQAgAAAAIgAAAGRycy9kb3ducmV2LnhtbFBLAQIUABQAAAAI&#10;AIdO4kBbp3HwXgIAAKcEAAAOAAAAAAAAAAEAIAAAACgBAABkcnMvZTJvRG9jLnhtbFBLBQYAAAAA&#10;BgAGAFkBAAD4BQAAAAA=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公示（7个工作日）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2768600</wp:posOffset>
                </wp:positionV>
                <wp:extent cx="19685" cy="1417955"/>
                <wp:effectExtent l="48260" t="0" r="33655" b="444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16655" y="3338830"/>
                          <a:ext cx="19685" cy="14179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3.15pt;margin-top:218pt;height:111.65pt;width:1.55pt;z-index:251664384;mso-width-relative:page;mso-height-relative:page;" filled="f" stroked="t" coordsize="21600,21600" o:gfxdata="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AzS7XaAAAA&#10;CwEAAA8AAAAAAAAAAQAgAAAAIgAAAGRycy9kb3ducmV2LnhtbFBLAQIUABQAAAAIAIdO4kDuFQgV&#10;GwIAAPgDAAAOAAAAAAAAAAEAIAAAACkBAABkcnMvZTJvRG9jLnhtbFBLBQYAAAAABgAGAFkBAAC2&#10;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2573655</wp:posOffset>
                </wp:positionH>
                <wp:positionV relativeFrom="paragraph">
                  <wp:posOffset>923925</wp:posOffset>
                </wp:positionV>
                <wp:extent cx="0" cy="482600"/>
                <wp:effectExtent l="48895" t="0" r="52705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16655" y="2519045"/>
                          <a:ext cx="0" cy="482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65pt;margin-top:72.75pt;height:38pt;width:0pt;z-index:251663360;mso-width-relative:page;mso-height-relative:page;" filled="f" stroked="t" coordsize="21600,21600" o:gfxdata="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YK3/zYAAAACwEAAA8AAAAAAAAA&#10;AQAgAAAAIgAAAGRycy9kb3ducmV2LnhtbFBLAQIUABQAAAAIAIdO4kApy61jEQIAAOkDAAAOAAAA&#10;AAAAAAEAIAAAACc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1B6E15"/>
    <w:rsid w:val="07102E65"/>
    <w:rsid w:val="086F0C4A"/>
    <w:rsid w:val="0FC11A73"/>
    <w:rsid w:val="137938D3"/>
    <w:rsid w:val="15D835ED"/>
    <w:rsid w:val="1FC32967"/>
    <w:rsid w:val="23EA4F22"/>
    <w:rsid w:val="25912FF9"/>
    <w:rsid w:val="2AEA651B"/>
    <w:rsid w:val="40387EF8"/>
    <w:rsid w:val="4811687C"/>
    <w:rsid w:val="48E41F8D"/>
    <w:rsid w:val="49CE754D"/>
    <w:rsid w:val="5E2123A7"/>
    <w:rsid w:val="5F5B45AF"/>
    <w:rsid w:val="65F83CC4"/>
    <w:rsid w:val="6CF42AEB"/>
    <w:rsid w:val="6E733426"/>
    <w:rsid w:val="71446917"/>
    <w:rsid w:val="71C742B5"/>
    <w:rsid w:val="78C543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  <w:style w:type="paragraph" w:customStyle="1" w:styleId="7">
    <w:name w:val="样式1"/>
    <w:basedOn w:val="3"/>
    <w:next w:val="4"/>
    <w:qFormat/>
    <w:uiPriority w:val="0"/>
    <w:pPr>
      <w:spacing w:before="100" w:beforeAutospacing="1"/>
    </w:pPr>
    <w:rPr>
      <w:rFonts w:ascii="Arial" w:hAnsi="Arial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郭勇</cp:lastModifiedBy>
  <dcterms:modified xsi:type="dcterms:W3CDTF">2021-05-20T02:12:18Z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8C4CA19CCC224D50B8FBA9CB17503813</vt:lpwstr>
  </property>
</Properties>
</file>