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default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t>附件8</w:t>
      </w:r>
    </w:p>
    <w:p>
      <w:pPr>
        <w:pStyle w:val="2"/>
        <w:rPr>
          <w:rFonts w:hint="default"/>
          <w:color w:val="000000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2026年农业生产托管服务确认单</w:t>
      </w:r>
    </w:p>
    <w:bookmarkEnd w:id="0"/>
    <w:p>
      <w:pPr>
        <w:pStyle w:val="2"/>
        <w:rPr>
          <w:rFonts w:hint="eastAsia"/>
          <w:color w:val="000000"/>
          <w:highlight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657"/>
        <w:tblOverlap w:val="never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19"/>
        <w:gridCol w:w="1525"/>
        <w:gridCol w:w="990"/>
        <w:gridCol w:w="1029"/>
        <w:gridCol w:w="1663"/>
        <w:gridCol w:w="2048"/>
        <w:gridCol w:w="1395"/>
        <w:gridCol w:w="1155"/>
        <w:gridCol w:w="750"/>
        <w:gridCol w:w="1005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农户姓名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服务合同面积（亩）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实际作业面积（亩）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市场价格（元/亩）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补助标准（元/亩）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农户签字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农户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both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服务组织（盖章）               村委会（盖章）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-4137025</wp:posOffset>
                </wp:positionH>
                <wp:positionV relativeFrom="paragraph">
                  <wp:posOffset>3325495</wp:posOffset>
                </wp:positionV>
                <wp:extent cx="3893185" cy="982980"/>
                <wp:effectExtent l="0" t="0" r="12065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21965" y="5942965"/>
                          <a:ext cx="3835400" cy="792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5.75pt;margin-top:261.85pt;height:77.4pt;width:306.55pt;z-index:-251657216;mso-width-relative:page;mso-height-relative:page;" fillcolor="#FFFFFF" filled="t" stroked="f" coordsize="21600,21600" o:gfxdata="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">
                <v:path/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—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23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 xml:space="preserve">村委负责人签字：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注：本表一式三份，一份由服务主体保存，另外两份报县现代农业发展服务中心、乡镇存档备案。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88EDCB"/>
    <w:rsid w:val="F788E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2026-04-22T10:32:00Z</dcterms:created>
  <dc:creator>蜡笔小新</dc:creator>
  <cp:lastModifiedBy>蜡笔小新</cp:lastModifiedBy>
  <dcterms:modified xsi:type="dcterms:W3CDTF">2026-04-22T10:32:23Z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