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-3841750</wp:posOffset>
                </wp:positionH>
                <wp:positionV relativeFrom="paragraph">
                  <wp:posOffset>15240</wp:posOffset>
                </wp:positionV>
                <wp:extent cx="3835400" cy="5220970"/>
                <wp:effectExtent l="0" t="0" r="1270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02915" y="115824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22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2.5pt;margin-top:1.2pt;height:411.1pt;width:302pt;z-index:-251657216;mso-width-relative:page;mso-height-relative:page;" fillcolor="#FFFFFF" filled="t" stroked="f" coordsize="21600,21600" o:gfxdata="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">
                <v:path/>
                <v:fill type="gradient" on="t" color2="#FFFFFF" angle="90" focus="100%" focussize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22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附件7</w:t>
      </w:r>
    </w:p>
    <w:p>
      <w:pPr>
        <w:pStyle w:val="3"/>
        <w:rPr>
          <w:rFonts w:hint="eastAsia"/>
          <w:color w:val="00000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2024年农业生产托管服务合同签订到户情况汇总表</w:t>
      </w:r>
    </w:p>
    <w:bookmarkEnd w:id="0"/>
    <w:p>
      <w:pPr>
        <w:pStyle w:val="3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乡镇（盖章）            乡镇负责人签字：                    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96"/>
        <w:gridCol w:w="1685"/>
        <w:gridCol w:w="1686"/>
        <w:gridCol w:w="1686"/>
        <w:gridCol w:w="1686"/>
        <w:gridCol w:w="1714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村名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托管农户数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（户）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合同份数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（份）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托管地块数（块）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合同亩数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涉及托管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服务主体（个）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/>
          <w:color w:val="000000"/>
          <w:highlight w:val="none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  <w:t>注：本表一式两份，分别由县托管办、乡镇存档。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1B2BA3"/>
    <w:rsid w:val="9F1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2024-04-23T09:27:00Z</dcterms:created>
  <dc:creator>greatwall</dc:creator>
  <cp:lastModifiedBy>greatwall</cp:lastModifiedBy>
  <dcterms:modified xsi:type="dcterms:W3CDTF">2024-04-23T09:28:22Z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