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75A" w:rsidRDefault="0028575A" w:rsidP="0028575A">
      <w:pPr>
        <w:widowControl/>
        <w:spacing w:line="560" w:lineRule="exact"/>
        <w:textAlignment w:val="center"/>
        <w:rPr>
          <w:rFonts w:ascii="黑体" w:eastAsia="黑体" w:hAnsi="宋体" w:cs="黑体"/>
          <w:color w:val="000000" w:themeColor="text1"/>
          <w:kern w:val="0"/>
          <w:sz w:val="32"/>
          <w:szCs w:val="32"/>
          <w:lang/>
        </w:rPr>
      </w:pPr>
      <w:r>
        <w:rPr>
          <w:rFonts w:ascii="黑体" w:eastAsia="黑体" w:hAnsi="宋体" w:cs="黑体" w:hint="eastAsia"/>
          <w:color w:val="000000" w:themeColor="text1"/>
          <w:kern w:val="0"/>
          <w:sz w:val="32"/>
          <w:szCs w:val="32"/>
          <w:lang/>
        </w:rPr>
        <w:t>附件3</w:t>
      </w:r>
    </w:p>
    <w:p w:rsidR="0028575A" w:rsidRDefault="0028575A" w:rsidP="0028575A">
      <w:pPr>
        <w:widowControl/>
        <w:spacing w:line="560" w:lineRule="exact"/>
        <w:jc w:val="center"/>
        <w:textAlignment w:val="center"/>
        <w:rPr>
          <w:rFonts w:ascii="方正小标宋简体" w:eastAsia="方正小标宋简体" w:hAnsi="方正小标宋简体" w:cs="方正小标宋简体"/>
          <w:color w:val="000000" w:themeColor="text1"/>
          <w:spacing w:val="-11"/>
          <w:w w:val="90"/>
          <w:kern w:val="0"/>
          <w:sz w:val="44"/>
          <w:szCs w:val="44"/>
          <w:lang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spacing w:val="-11"/>
          <w:w w:val="90"/>
          <w:kern w:val="0"/>
          <w:sz w:val="44"/>
          <w:szCs w:val="44"/>
          <w:lang/>
        </w:rPr>
        <w:t>交城县2023年巩固脱贫成果衔接乡村振兴资金安排建设项目表—农村道路工程</w:t>
      </w:r>
    </w:p>
    <w:p w:rsidR="0028575A" w:rsidRDefault="0028575A" w:rsidP="0028575A">
      <w:pPr>
        <w:widowControl/>
        <w:spacing w:line="560" w:lineRule="exact"/>
        <w:jc w:val="right"/>
        <w:textAlignment w:val="center"/>
        <w:rPr>
          <w:rFonts w:ascii="仿宋_GB2312" w:eastAsia="仿宋_GB2312" w:hAnsi="宋体" w:cs="仿宋_GB2312"/>
          <w:color w:val="000000" w:themeColor="text1"/>
          <w:kern w:val="0"/>
          <w:sz w:val="20"/>
          <w:szCs w:val="20"/>
          <w:lang/>
        </w:rPr>
      </w:pPr>
      <w:r>
        <w:rPr>
          <w:rFonts w:ascii="仿宋_GB2312" w:eastAsia="仿宋_GB2312" w:hAnsi="宋体" w:cs="仿宋_GB2312" w:hint="eastAsia"/>
          <w:color w:val="000000" w:themeColor="text1"/>
          <w:kern w:val="0"/>
          <w:sz w:val="20"/>
          <w:szCs w:val="20"/>
          <w:lang/>
        </w:rPr>
        <w:t>单位：万元</w:t>
      </w:r>
    </w:p>
    <w:tbl>
      <w:tblPr>
        <w:tblW w:w="13838" w:type="dxa"/>
        <w:tblLayout w:type="fixed"/>
        <w:tblCellMar>
          <w:left w:w="17" w:type="dxa"/>
          <w:right w:w="17" w:type="dxa"/>
        </w:tblCellMar>
        <w:tblLook w:val="04A0"/>
      </w:tblPr>
      <w:tblGrid>
        <w:gridCol w:w="665"/>
        <w:gridCol w:w="1486"/>
        <w:gridCol w:w="737"/>
        <w:gridCol w:w="559"/>
        <w:gridCol w:w="845"/>
        <w:gridCol w:w="2496"/>
        <w:gridCol w:w="1063"/>
        <w:gridCol w:w="873"/>
        <w:gridCol w:w="1023"/>
        <w:gridCol w:w="3191"/>
        <w:gridCol w:w="900"/>
      </w:tblGrid>
      <w:tr w:rsidR="0028575A" w:rsidTr="00607051">
        <w:trPr>
          <w:trHeight w:val="412"/>
          <w:tblHeader/>
        </w:trPr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75A" w:rsidRDefault="0028575A" w:rsidP="00607051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color w:val="000000" w:themeColor="text1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 w:val="20"/>
                <w:szCs w:val="20"/>
                <w:lang/>
              </w:rPr>
              <w:t>序号</w:t>
            </w:r>
          </w:p>
        </w:tc>
        <w:tc>
          <w:tcPr>
            <w:tcW w:w="1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75A" w:rsidRDefault="0028575A" w:rsidP="00607051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color w:val="000000" w:themeColor="text1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 w:val="20"/>
                <w:szCs w:val="20"/>
                <w:lang/>
              </w:rPr>
              <w:t>项目名称</w:t>
            </w:r>
          </w:p>
        </w:tc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75A" w:rsidRDefault="0028575A" w:rsidP="00607051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color w:val="000000" w:themeColor="text1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 w:val="20"/>
                <w:szCs w:val="20"/>
                <w:lang/>
              </w:rPr>
              <w:t>项目主管部门</w:t>
            </w:r>
          </w:p>
        </w:tc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75A" w:rsidRDefault="0028575A" w:rsidP="00607051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color w:val="000000" w:themeColor="text1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 w:val="20"/>
                <w:szCs w:val="20"/>
                <w:lang/>
              </w:rPr>
              <w:t>项目性质</w:t>
            </w:r>
          </w:p>
        </w:tc>
        <w:tc>
          <w:tcPr>
            <w:tcW w:w="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75A" w:rsidRDefault="0028575A" w:rsidP="00607051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color w:val="000000" w:themeColor="text1"/>
                <w:kern w:val="0"/>
                <w:sz w:val="20"/>
                <w:szCs w:val="20"/>
                <w:lang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 w:val="20"/>
                <w:szCs w:val="20"/>
                <w:lang/>
              </w:rPr>
              <w:t>实施</w:t>
            </w:r>
          </w:p>
          <w:p w:rsidR="0028575A" w:rsidRDefault="0028575A" w:rsidP="00607051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color w:val="000000" w:themeColor="text1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 w:val="20"/>
                <w:szCs w:val="20"/>
                <w:lang/>
              </w:rPr>
              <w:t>地点</w:t>
            </w:r>
          </w:p>
        </w:tc>
        <w:tc>
          <w:tcPr>
            <w:tcW w:w="2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75A" w:rsidRDefault="0028575A" w:rsidP="00607051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color w:val="000000" w:themeColor="text1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 w:val="20"/>
                <w:szCs w:val="20"/>
                <w:lang/>
              </w:rPr>
              <w:t>主要建设任务</w:t>
            </w:r>
          </w:p>
        </w:tc>
        <w:tc>
          <w:tcPr>
            <w:tcW w:w="1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75A" w:rsidRDefault="0028575A" w:rsidP="00607051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color w:val="000000" w:themeColor="text1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 w:val="20"/>
                <w:szCs w:val="20"/>
                <w:lang/>
              </w:rPr>
              <w:t>资金规模</w:t>
            </w:r>
          </w:p>
        </w:tc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75A" w:rsidRDefault="0028575A" w:rsidP="00607051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color w:val="000000" w:themeColor="text1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 w:val="20"/>
                <w:szCs w:val="20"/>
                <w:lang/>
              </w:rPr>
              <w:t>建设周期</w:t>
            </w:r>
          </w:p>
        </w:tc>
        <w:tc>
          <w:tcPr>
            <w:tcW w:w="3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75A" w:rsidRDefault="0028575A" w:rsidP="00607051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color w:val="000000" w:themeColor="text1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 w:val="20"/>
                <w:szCs w:val="20"/>
                <w:lang/>
              </w:rPr>
              <w:t>补助标准及绩效目标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75A" w:rsidRDefault="0028575A" w:rsidP="00607051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color w:val="000000" w:themeColor="text1"/>
                <w:kern w:val="0"/>
                <w:sz w:val="20"/>
                <w:szCs w:val="20"/>
                <w:lang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 w:val="20"/>
                <w:szCs w:val="20"/>
                <w:lang/>
              </w:rPr>
              <w:t>责任</w:t>
            </w:r>
          </w:p>
          <w:p w:rsidR="0028575A" w:rsidRDefault="0028575A" w:rsidP="00607051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color w:val="000000" w:themeColor="text1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 w:val="20"/>
                <w:szCs w:val="20"/>
                <w:lang/>
              </w:rPr>
              <w:t>单位</w:t>
            </w:r>
          </w:p>
        </w:tc>
      </w:tr>
      <w:tr w:rsidR="0028575A" w:rsidTr="00607051">
        <w:trPr>
          <w:trHeight w:val="522"/>
          <w:tblHeader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75A" w:rsidRDefault="0028575A" w:rsidP="00607051">
            <w:pPr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75A" w:rsidRDefault="0028575A" w:rsidP="00607051">
            <w:pPr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75A" w:rsidRDefault="0028575A" w:rsidP="00607051">
            <w:pPr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75A" w:rsidRDefault="0028575A" w:rsidP="00607051">
            <w:pPr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75A" w:rsidRDefault="0028575A" w:rsidP="00607051">
            <w:pPr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75A" w:rsidRDefault="0028575A" w:rsidP="00607051">
            <w:pPr>
              <w:spacing w:line="240" w:lineRule="exact"/>
              <w:rPr>
                <w:rFonts w:ascii="宋体" w:eastAsia="宋体" w:hAnsi="宋体" w:cs="宋体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75A" w:rsidRDefault="0028575A" w:rsidP="00607051">
            <w:pPr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75A" w:rsidRDefault="0028575A" w:rsidP="00607051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color w:val="000000" w:themeColor="text1"/>
                <w:kern w:val="0"/>
                <w:sz w:val="20"/>
                <w:szCs w:val="20"/>
                <w:lang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 w:val="20"/>
                <w:szCs w:val="20"/>
                <w:lang/>
              </w:rPr>
              <w:t>开工</w:t>
            </w:r>
          </w:p>
          <w:p w:rsidR="0028575A" w:rsidRDefault="0028575A" w:rsidP="00607051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color w:val="000000" w:themeColor="text1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 w:val="20"/>
                <w:szCs w:val="20"/>
                <w:lang/>
              </w:rPr>
              <w:t>时间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75A" w:rsidRDefault="0028575A" w:rsidP="00607051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color w:val="000000" w:themeColor="text1"/>
                <w:kern w:val="0"/>
                <w:sz w:val="20"/>
                <w:szCs w:val="20"/>
                <w:lang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 w:val="20"/>
                <w:szCs w:val="20"/>
                <w:lang/>
              </w:rPr>
              <w:t>完工</w:t>
            </w:r>
          </w:p>
          <w:p w:rsidR="0028575A" w:rsidRDefault="0028575A" w:rsidP="00607051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color w:val="000000" w:themeColor="text1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 w:val="20"/>
                <w:szCs w:val="20"/>
                <w:lang/>
              </w:rPr>
              <w:t>时间</w:t>
            </w:r>
          </w:p>
        </w:tc>
        <w:tc>
          <w:tcPr>
            <w:tcW w:w="3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75A" w:rsidRDefault="0028575A" w:rsidP="00607051">
            <w:pPr>
              <w:spacing w:line="240" w:lineRule="exact"/>
              <w:rPr>
                <w:rFonts w:ascii="宋体" w:eastAsia="宋体" w:hAnsi="宋体" w:cs="宋体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75A" w:rsidRDefault="0028575A" w:rsidP="00607051">
            <w:pPr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28575A" w:rsidTr="00607051">
        <w:trPr>
          <w:trHeight w:val="996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75A" w:rsidRDefault="0028575A" w:rsidP="00607051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  <w:kern w:val="0"/>
                <w:sz w:val="20"/>
                <w:szCs w:val="20"/>
                <w:lang/>
              </w:rPr>
              <w:t>（二）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75A" w:rsidRDefault="0028575A" w:rsidP="00607051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  <w:kern w:val="0"/>
                <w:sz w:val="20"/>
                <w:szCs w:val="20"/>
                <w:lang/>
              </w:rPr>
              <w:t>基础设施建设</w:t>
            </w:r>
          </w:p>
          <w:p w:rsidR="0028575A" w:rsidRDefault="0028575A" w:rsidP="00607051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  <w:kern w:val="0"/>
                <w:sz w:val="20"/>
                <w:szCs w:val="20"/>
                <w:lang/>
              </w:rPr>
              <w:t>项目-农村道路工程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75A" w:rsidRDefault="0028575A" w:rsidP="00607051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  <w:kern w:val="0"/>
                <w:sz w:val="20"/>
                <w:szCs w:val="20"/>
                <w:lang/>
              </w:rPr>
              <w:t>合计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75A" w:rsidRDefault="0028575A" w:rsidP="00607051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  <w:kern w:val="0"/>
                <w:sz w:val="20"/>
                <w:szCs w:val="20"/>
                <w:lang/>
              </w:rPr>
              <w:t>9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75A" w:rsidRDefault="0028575A" w:rsidP="00607051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75A" w:rsidRDefault="0028575A" w:rsidP="00607051">
            <w:pPr>
              <w:spacing w:line="240" w:lineRule="exact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75A" w:rsidRDefault="0028575A" w:rsidP="00607051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000000" w:themeColor="text1"/>
                <w:kern w:val="0"/>
                <w:sz w:val="20"/>
                <w:szCs w:val="20"/>
                <w:lang/>
              </w:rPr>
              <w:t>378.58187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75A" w:rsidRDefault="0028575A" w:rsidP="00607051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75A" w:rsidRDefault="0028575A" w:rsidP="00607051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75A" w:rsidRDefault="0028575A" w:rsidP="00607051">
            <w:pPr>
              <w:spacing w:line="240" w:lineRule="exact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75A" w:rsidRDefault="0028575A" w:rsidP="00607051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</w:p>
        </w:tc>
      </w:tr>
      <w:tr w:rsidR="0028575A" w:rsidTr="00607051">
        <w:trPr>
          <w:trHeight w:val="1163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75A" w:rsidRDefault="0028575A" w:rsidP="00607051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75A" w:rsidRDefault="0028575A" w:rsidP="00607051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/>
              </w:rPr>
              <w:t>洪相镇广兴村街道硬化工程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75A" w:rsidRDefault="0028575A" w:rsidP="00607051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/>
              </w:rPr>
              <w:t>交通局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75A" w:rsidRDefault="0028575A" w:rsidP="00607051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/>
              </w:rPr>
              <w:t>续建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75A" w:rsidRDefault="0028575A" w:rsidP="00607051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/>
              </w:rPr>
              <w:t>广兴村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75A" w:rsidRDefault="0028575A" w:rsidP="00607051">
            <w:pPr>
              <w:widowControl/>
              <w:spacing w:line="240" w:lineRule="exact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/>
              </w:rPr>
              <w:t>硬化村内主要道路3公里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75A" w:rsidRDefault="0028575A" w:rsidP="00607051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/>
              </w:rPr>
              <w:t>45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75A" w:rsidRDefault="0028575A" w:rsidP="00607051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/>
              </w:rPr>
              <w:t>2021.1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75A" w:rsidRDefault="0028575A" w:rsidP="00607051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/>
              </w:rPr>
              <w:t>2021.12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75A" w:rsidRDefault="0028575A" w:rsidP="00607051">
            <w:pPr>
              <w:widowControl/>
              <w:spacing w:line="240" w:lineRule="exact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/>
              </w:rPr>
              <w:t>村民出行方便，村容整洁。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75A" w:rsidRDefault="0028575A" w:rsidP="00607051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/>
              </w:rPr>
              <w:t>洪相镇</w:t>
            </w:r>
          </w:p>
          <w:p w:rsidR="0028575A" w:rsidRDefault="0028575A" w:rsidP="00607051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/>
              </w:rPr>
              <w:t>人民政府</w:t>
            </w:r>
          </w:p>
        </w:tc>
      </w:tr>
      <w:tr w:rsidR="0028575A" w:rsidTr="00607051">
        <w:trPr>
          <w:trHeight w:val="1345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75A" w:rsidRDefault="0028575A" w:rsidP="00607051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75A" w:rsidRDefault="0028575A" w:rsidP="00607051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/>
              </w:rPr>
              <w:t>水峪贯镇西冶至陈台村道路硬化工程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75A" w:rsidRDefault="0028575A" w:rsidP="00607051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/>
              </w:rPr>
              <w:t>交通局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75A" w:rsidRDefault="0028575A" w:rsidP="00607051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/>
              </w:rPr>
              <w:t>续建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75A" w:rsidRDefault="0028575A" w:rsidP="00607051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/>
              </w:rPr>
              <w:t>西冶、</w:t>
            </w:r>
          </w:p>
          <w:p w:rsidR="0028575A" w:rsidRDefault="0028575A" w:rsidP="00607051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/>
              </w:rPr>
              <w:t>陈台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75A" w:rsidRDefault="0028575A" w:rsidP="00607051">
            <w:pPr>
              <w:widowControl/>
              <w:spacing w:line="240" w:lineRule="exact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/>
              </w:rPr>
              <w:t>柏油路新建长1500米、宽6米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75A" w:rsidRDefault="0028575A" w:rsidP="00607051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20"/>
                <w:szCs w:val="20"/>
                <w:lang/>
              </w:rPr>
              <w:t>45.75187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75A" w:rsidRDefault="0028575A" w:rsidP="00607051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/>
              </w:rPr>
              <w:t>2021.1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75A" w:rsidRDefault="0028575A" w:rsidP="00607051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/>
              </w:rPr>
              <w:t>2021.12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75A" w:rsidRDefault="0028575A" w:rsidP="00607051">
            <w:pPr>
              <w:widowControl/>
              <w:spacing w:line="240" w:lineRule="exact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/>
              </w:rPr>
              <w:t>增加贫困劳动力务工岗位及务工收入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75A" w:rsidRDefault="0028575A" w:rsidP="00607051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/>
              </w:rPr>
              <w:t>水峪贯镇人民政府</w:t>
            </w:r>
          </w:p>
        </w:tc>
      </w:tr>
      <w:tr w:rsidR="0028575A" w:rsidTr="00607051">
        <w:trPr>
          <w:trHeight w:val="124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75A" w:rsidRDefault="0028575A" w:rsidP="00607051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75A" w:rsidRDefault="0028575A" w:rsidP="00607051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/>
              </w:rPr>
              <w:t>天宁镇蒲渠河村街巷硬化工程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75A" w:rsidRDefault="0028575A" w:rsidP="00607051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/>
              </w:rPr>
              <w:t>交通局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75A" w:rsidRDefault="0028575A" w:rsidP="00607051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/>
              </w:rPr>
              <w:t>续建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75A" w:rsidRDefault="0028575A" w:rsidP="00607051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/>
              </w:rPr>
              <w:t>蒲渠河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75A" w:rsidRDefault="0028575A" w:rsidP="00607051">
            <w:pPr>
              <w:widowControl/>
              <w:spacing w:line="240" w:lineRule="exact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/>
              </w:rPr>
              <w:t>硬化道路，全村道路长3.6公里，宽7米。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75A" w:rsidRDefault="0028575A" w:rsidP="00607051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/>
              </w:rPr>
              <w:t>67.95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75A" w:rsidRDefault="0028575A" w:rsidP="00607051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/>
              </w:rPr>
              <w:t>2021.1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75A" w:rsidRDefault="0028575A" w:rsidP="00607051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/>
              </w:rPr>
              <w:t>2021.12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75A" w:rsidRDefault="0028575A" w:rsidP="00607051">
            <w:pPr>
              <w:widowControl/>
              <w:spacing w:line="240" w:lineRule="exact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/>
              </w:rPr>
              <w:t>美化村内环境，给村民带来方便。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75A" w:rsidRDefault="0028575A" w:rsidP="00607051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/>
              </w:rPr>
              <w:t>天宁镇</w:t>
            </w:r>
          </w:p>
          <w:p w:rsidR="0028575A" w:rsidRDefault="0028575A" w:rsidP="00607051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/>
              </w:rPr>
              <w:t>人民政府</w:t>
            </w:r>
          </w:p>
        </w:tc>
      </w:tr>
      <w:tr w:rsidR="0028575A" w:rsidTr="00607051">
        <w:trPr>
          <w:trHeight w:val="132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75A" w:rsidRDefault="0028575A" w:rsidP="00607051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/>
              </w:rPr>
              <w:lastRenderedPageBreak/>
              <w:t>4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75A" w:rsidRDefault="0028575A" w:rsidP="00607051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/>
              </w:rPr>
              <w:t>天宁镇梁家庄村街巷硬化工程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75A" w:rsidRDefault="0028575A" w:rsidP="00607051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/>
              </w:rPr>
              <w:t>交通局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75A" w:rsidRDefault="0028575A" w:rsidP="00607051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/>
              </w:rPr>
              <w:t>续建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75A" w:rsidRDefault="0028575A" w:rsidP="00607051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/>
              </w:rPr>
              <w:t>梁家庄村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75A" w:rsidRDefault="0028575A" w:rsidP="00607051">
            <w:pPr>
              <w:widowControl/>
              <w:spacing w:line="240" w:lineRule="exact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/>
              </w:rPr>
              <w:t>恢复硬化道路总面积28105平方米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75A" w:rsidRDefault="0028575A" w:rsidP="00607051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/>
              </w:rPr>
              <w:t>69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75A" w:rsidRDefault="0028575A" w:rsidP="00607051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/>
              </w:rPr>
              <w:t>2021.5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75A" w:rsidRDefault="0028575A" w:rsidP="00607051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/>
              </w:rPr>
              <w:t>2021.12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75A" w:rsidRDefault="0028575A" w:rsidP="00607051">
            <w:pPr>
              <w:widowControl/>
              <w:spacing w:line="240" w:lineRule="exact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/>
              </w:rPr>
              <w:t>解决全村老百姓、交城职中、扶贫移民小区、圪洞马庄小区居民出行难的问题。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75A" w:rsidRDefault="0028575A" w:rsidP="00607051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/>
              </w:rPr>
              <w:t>天宁镇</w:t>
            </w:r>
          </w:p>
          <w:p w:rsidR="0028575A" w:rsidRDefault="0028575A" w:rsidP="00607051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/>
              </w:rPr>
              <w:t>人民政府</w:t>
            </w:r>
          </w:p>
        </w:tc>
      </w:tr>
      <w:tr w:rsidR="0028575A" w:rsidTr="00607051">
        <w:trPr>
          <w:trHeight w:val="125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75A" w:rsidRDefault="0028575A" w:rsidP="00607051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75A" w:rsidRDefault="0028575A" w:rsidP="00607051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/>
              </w:rPr>
              <w:t>西营镇西营村</w:t>
            </w:r>
          </w:p>
          <w:p w:rsidR="0028575A" w:rsidRDefault="0028575A" w:rsidP="00607051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/>
              </w:rPr>
              <w:t>北环路延伸道路修复工程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75A" w:rsidRDefault="0028575A" w:rsidP="00607051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/>
              </w:rPr>
              <w:t>交通局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75A" w:rsidRDefault="0028575A" w:rsidP="00607051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/>
              </w:rPr>
              <w:t>续建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75A" w:rsidRDefault="0028575A" w:rsidP="00607051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/>
              </w:rPr>
              <w:t>西营村北环路延伸道路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75A" w:rsidRDefault="0028575A" w:rsidP="00607051">
            <w:pPr>
              <w:widowControl/>
              <w:spacing w:line="240" w:lineRule="exact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/>
              </w:rPr>
              <w:t>西营村北环路延伸道路修复铺油，面积16000平方米。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75A" w:rsidRDefault="0028575A" w:rsidP="00607051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/>
              </w:rPr>
              <w:t>51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75A" w:rsidRDefault="0028575A" w:rsidP="00607051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/>
              </w:rPr>
              <w:t>2021.5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75A" w:rsidRDefault="0028575A" w:rsidP="00607051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/>
              </w:rPr>
              <w:t>2021.10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75A" w:rsidRDefault="0028575A" w:rsidP="00607051">
            <w:pPr>
              <w:widowControl/>
              <w:spacing w:line="240" w:lineRule="exact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/>
              </w:rPr>
              <w:t>通过道路基础设施建设，提供交通便利，贫困户每年每人可增收500元以上。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75A" w:rsidRDefault="0028575A" w:rsidP="00607051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/>
              </w:rPr>
              <w:t>西营镇</w:t>
            </w:r>
          </w:p>
          <w:p w:rsidR="0028575A" w:rsidRDefault="0028575A" w:rsidP="00607051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/>
              </w:rPr>
              <w:t>人民政府</w:t>
            </w:r>
          </w:p>
        </w:tc>
      </w:tr>
      <w:tr w:rsidR="0028575A" w:rsidTr="00607051">
        <w:trPr>
          <w:trHeight w:val="1239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75A" w:rsidRDefault="0028575A" w:rsidP="00607051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/>
              </w:rPr>
              <w:t>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75A" w:rsidRDefault="0028575A" w:rsidP="00607051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/>
              </w:rPr>
              <w:t>西营镇石侯村</w:t>
            </w:r>
          </w:p>
          <w:p w:rsidR="0028575A" w:rsidRDefault="0028575A" w:rsidP="00607051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/>
              </w:rPr>
              <w:t>北环路、西环路路面铺油工程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75A" w:rsidRDefault="0028575A" w:rsidP="00607051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/>
              </w:rPr>
              <w:t>交通局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75A" w:rsidRDefault="0028575A" w:rsidP="00607051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/>
              </w:rPr>
              <w:t>续建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75A" w:rsidRDefault="0028575A" w:rsidP="00607051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/>
              </w:rPr>
              <w:t>石侯村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75A" w:rsidRDefault="0028575A" w:rsidP="00607051">
            <w:pPr>
              <w:widowControl/>
              <w:spacing w:line="240" w:lineRule="exact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/>
              </w:rPr>
              <w:t>石侯村北环路、西环路路面铺油工程，道路面积为11460平方米。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75A" w:rsidRDefault="0028575A" w:rsidP="00607051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/>
              </w:rPr>
              <w:t>31.2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75A" w:rsidRDefault="0028575A" w:rsidP="00607051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/>
              </w:rPr>
              <w:t>2021.5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75A" w:rsidRDefault="0028575A" w:rsidP="00607051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/>
              </w:rPr>
              <w:t>2021.10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75A" w:rsidRDefault="0028575A" w:rsidP="00607051">
            <w:pPr>
              <w:widowControl/>
              <w:spacing w:line="240" w:lineRule="exact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/>
              </w:rPr>
              <w:t>通过道路基础设施建设，提供交通便利，贫困户每年每人可增收500元以上。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75A" w:rsidRDefault="0028575A" w:rsidP="00607051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/>
              </w:rPr>
              <w:t>西营镇</w:t>
            </w:r>
          </w:p>
          <w:p w:rsidR="0028575A" w:rsidRDefault="0028575A" w:rsidP="00607051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/>
              </w:rPr>
              <w:t>人民政府</w:t>
            </w:r>
          </w:p>
        </w:tc>
      </w:tr>
      <w:tr w:rsidR="0028575A" w:rsidTr="00607051">
        <w:trPr>
          <w:trHeight w:val="146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75A" w:rsidRDefault="0028575A" w:rsidP="00607051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/>
              </w:rPr>
              <w:t>7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75A" w:rsidRDefault="0028575A" w:rsidP="00607051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/>
              </w:rPr>
              <w:t>西营镇寨子村</w:t>
            </w:r>
          </w:p>
          <w:p w:rsidR="0028575A" w:rsidRDefault="0028575A" w:rsidP="00607051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/>
              </w:rPr>
              <w:t>南大街路面恢复工程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75A" w:rsidRDefault="0028575A" w:rsidP="00607051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/>
              </w:rPr>
              <w:t>交通局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75A" w:rsidRDefault="0028575A" w:rsidP="00607051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/>
              </w:rPr>
              <w:t>续建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75A" w:rsidRDefault="0028575A" w:rsidP="00607051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/>
              </w:rPr>
              <w:t>寨子村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75A" w:rsidRDefault="0028575A" w:rsidP="00607051">
            <w:pPr>
              <w:widowControl/>
              <w:spacing w:line="240" w:lineRule="exact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/>
              </w:rPr>
              <w:t>及时对水网改造破损路面进行修复，长度共计1100米。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75A" w:rsidRDefault="0028575A" w:rsidP="00607051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/>
              </w:rPr>
              <w:t>32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75A" w:rsidRDefault="0028575A" w:rsidP="00607051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/>
              </w:rPr>
              <w:t>2021.5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75A" w:rsidRDefault="0028575A" w:rsidP="00607051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/>
              </w:rPr>
              <w:t>2021.10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75A" w:rsidRDefault="0028575A" w:rsidP="00607051">
            <w:pPr>
              <w:widowControl/>
              <w:spacing w:line="240" w:lineRule="exact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/>
              </w:rPr>
              <w:t>道路硬化项目工程建成后，能让全村村民安全出行，村内环境彻底改善，村民幸福指数大大提升。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75A" w:rsidRDefault="0028575A" w:rsidP="00607051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/>
              </w:rPr>
              <w:t>西营镇</w:t>
            </w:r>
          </w:p>
          <w:p w:rsidR="0028575A" w:rsidRDefault="0028575A" w:rsidP="00607051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/>
              </w:rPr>
              <w:t>人民政府</w:t>
            </w:r>
          </w:p>
        </w:tc>
      </w:tr>
      <w:tr w:rsidR="0028575A" w:rsidTr="00607051">
        <w:trPr>
          <w:trHeight w:val="1315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75A" w:rsidRDefault="0028575A" w:rsidP="00607051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/>
              </w:rPr>
              <w:t>8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75A" w:rsidRDefault="0028575A" w:rsidP="00607051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/>
              </w:rPr>
              <w:t>西营镇大陵庄村马前窝道路硬化工程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75A" w:rsidRDefault="0028575A" w:rsidP="00607051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/>
              </w:rPr>
              <w:t>交通局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75A" w:rsidRDefault="0028575A" w:rsidP="00607051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/>
              </w:rPr>
              <w:t>续建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75A" w:rsidRDefault="0028575A" w:rsidP="00607051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/>
              </w:rPr>
              <w:t>大陵庄村马前窝</w:t>
            </w:r>
          </w:p>
          <w:p w:rsidR="0028575A" w:rsidRDefault="0028575A" w:rsidP="00607051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/>
              </w:rPr>
              <w:t>道路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75A" w:rsidRDefault="0028575A" w:rsidP="00607051">
            <w:pPr>
              <w:widowControl/>
              <w:spacing w:line="240" w:lineRule="exact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/>
              </w:rPr>
              <w:t>大陵庄村马前窝道路水泥硬化长400米，宽6米，面积2400平方米。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75A" w:rsidRDefault="0028575A" w:rsidP="00607051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/>
              </w:rPr>
              <w:t>14.18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75A" w:rsidRDefault="0028575A" w:rsidP="00607051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/>
              </w:rPr>
              <w:t>2021.5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75A" w:rsidRDefault="0028575A" w:rsidP="00607051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/>
              </w:rPr>
              <w:t>2021.10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75A" w:rsidRDefault="0028575A" w:rsidP="00607051">
            <w:pPr>
              <w:widowControl/>
              <w:spacing w:line="240" w:lineRule="exact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/>
              </w:rPr>
              <w:t>通过道路基础设施建设，提供交通便利。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75A" w:rsidRDefault="0028575A" w:rsidP="00607051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/>
              </w:rPr>
              <w:t>西营镇</w:t>
            </w:r>
          </w:p>
          <w:p w:rsidR="0028575A" w:rsidRDefault="0028575A" w:rsidP="00607051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/>
              </w:rPr>
              <w:t>人民政府</w:t>
            </w:r>
          </w:p>
        </w:tc>
      </w:tr>
      <w:tr w:rsidR="0028575A" w:rsidTr="00607051">
        <w:trPr>
          <w:trHeight w:val="1294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75A" w:rsidRDefault="0028575A" w:rsidP="00607051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/>
              </w:rPr>
              <w:lastRenderedPageBreak/>
              <w:t>9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75A" w:rsidRDefault="0028575A" w:rsidP="00607051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/>
              </w:rPr>
              <w:t>磁窑村街巷道路硬化工程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75A" w:rsidRDefault="0028575A" w:rsidP="00607051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/>
              </w:rPr>
              <w:t>交通局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75A" w:rsidRDefault="0028575A" w:rsidP="00607051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/>
              </w:rPr>
              <w:t>续建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75A" w:rsidRDefault="0028575A" w:rsidP="00607051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/>
              </w:rPr>
              <w:t>磁窑村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75A" w:rsidRDefault="0028575A" w:rsidP="00607051">
            <w:pPr>
              <w:widowControl/>
              <w:spacing w:line="240" w:lineRule="exact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/>
              </w:rPr>
              <w:t>改建恢复主街道沥青混凝土硬化道路面积19800㎡。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75A" w:rsidRDefault="0028575A" w:rsidP="00607051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/>
              </w:rPr>
              <w:t>22.5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75A" w:rsidRDefault="0028575A" w:rsidP="00607051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/>
              </w:rPr>
              <w:t>2021.1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75A" w:rsidRDefault="0028575A" w:rsidP="00607051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/>
              </w:rPr>
              <w:t>2021.10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75A" w:rsidRDefault="0028575A" w:rsidP="00607051">
            <w:pPr>
              <w:widowControl/>
              <w:spacing w:line="240" w:lineRule="exact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/>
              </w:rPr>
              <w:t>解决磁窑村村民出行方便问题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75A" w:rsidRDefault="0028575A" w:rsidP="00607051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/>
              </w:rPr>
              <w:t>天宁镇</w:t>
            </w:r>
          </w:p>
          <w:p w:rsidR="0028575A" w:rsidRDefault="0028575A" w:rsidP="00607051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/>
              </w:rPr>
              <w:t>人民政府</w:t>
            </w:r>
          </w:p>
        </w:tc>
      </w:tr>
    </w:tbl>
    <w:p w:rsidR="0028575A" w:rsidRDefault="0028575A" w:rsidP="0028575A">
      <w:pPr>
        <w:spacing w:line="560" w:lineRule="exact"/>
        <w:jc w:val="left"/>
        <w:rPr>
          <w:rFonts w:ascii="黑体" w:eastAsia="黑体" w:hAnsi="宋体" w:cs="黑体"/>
          <w:color w:val="000000" w:themeColor="text1"/>
          <w:kern w:val="0"/>
          <w:sz w:val="32"/>
          <w:szCs w:val="32"/>
          <w:lang/>
        </w:rPr>
      </w:pPr>
    </w:p>
    <w:p w:rsidR="0028575A" w:rsidRDefault="0028575A" w:rsidP="0028575A">
      <w:pPr>
        <w:spacing w:line="560" w:lineRule="exact"/>
        <w:jc w:val="left"/>
        <w:rPr>
          <w:rFonts w:ascii="黑体" w:eastAsia="黑体" w:hAnsi="宋体" w:cs="黑体"/>
          <w:color w:val="000000" w:themeColor="text1"/>
          <w:kern w:val="0"/>
          <w:sz w:val="32"/>
          <w:szCs w:val="32"/>
          <w:lang/>
        </w:rPr>
      </w:pPr>
    </w:p>
    <w:p w:rsidR="0062602B" w:rsidRDefault="0062602B"/>
    <w:sectPr w:rsidR="0062602B" w:rsidSect="0028575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8575A"/>
    <w:rsid w:val="0028575A"/>
    <w:rsid w:val="00626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28575A"/>
    <w:pPr>
      <w:widowControl w:val="0"/>
      <w:jc w:val="both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semiHidden/>
    <w:unhideWhenUsed/>
    <w:rsid w:val="0028575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2023-08-31T03:05:00Z</dcterms:created>
  <dcterms:modified xsi:type="dcterms:W3CDTF">2023-08-31T03:05:00Z</dcterms:modified>
</cp:coreProperties>
</file>