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附件10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highlight w:val="none"/>
          <w:lang w:val="en-US" w:eastAsia="zh-CN"/>
        </w:rPr>
        <w:t>2023年农业生产托管服务项目抽验表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乡镇      村                （服务主体）                  年   月   日</w:t>
      </w:r>
    </w:p>
    <w:tbl>
      <w:tblPr>
        <w:tblStyle w:val="5"/>
        <w:tblW w:w="13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582"/>
        <w:gridCol w:w="2105"/>
        <w:gridCol w:w="849"/>
        <w:gridCol w:w="1221"/>
        <w:gridCol w:w="1080"/>
        <w:gridCol w:w="750"/>
        <w:gridCol w:w="735"/>
        <w:gridCol w:w="765"/>
        <w:gridCol w:w="1250"/>
        <w:gridCol w:w="141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2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托管作业环节</w:t>
            </w:r>
          </w:p>
        </w:tc>
        <w:tc>
          <w:tcPr>
            <w:tcW w:w="12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托管服务合同面积（亩）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农户对质量的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满意度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（手印）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好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差</w:t>
            </w: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2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32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验收单位意见：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（盖章）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 xml:space="preserve">                                          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9A01C51"/>
    <w:rsid w:val="69A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2023-06-07T02:21:00Z</dcterms:created>
  <dc:creator>Administrator</dc:creator>
  <cp:lastModifiedBy>Administrator</cp:lastModifiedBy>
  <dcterms:modified xsi:type="dcterms:W3CDTF">2023-06-07T02:21:35Z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64A620BABA0C4DD68AA9EADAC75AB411_11</vt:lpwstr>
  </property>
</Properties>
</file>