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eastAsia" w:ascii="黑体" w:hAnsi="宋体" w:eastAsia="黑体" w:cs="黑体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附件3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 w:themeColor="text1"/>
          <w:spacing w:val="-11"/>
          <w:w w:val="90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 w:themeColor="text1"/>
          <w:spacing w:val="-11"/>
          <w:w w:val="90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交城县2023年巩固脱贫成果衔接乡村振兴资金安排建设项目表—农村道路工程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3"/>
        <w:tblW w:w="146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590"/>
        <w:gridCol w:w="705"/>
        <w:gridCol w:w="750"/>
        <w:gridCol w:w="1380"/>
        <w:gridCol w:w="2580"/>
        <w:gridCol w:w="1260"/>
        <w:gridCol w:w="975"/>
        <w:gridCol w:w="960"/>
        <w:gridCol w:w="2355"/>
        <w:gridCol w:w="1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项目主管部门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项目性质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主要建设任务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资金规模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建设周期</w:t>
            </w:r>
          </w:p>
        </w:tc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补助标准及绩效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（二）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-3811905</wp:posOffset>
                      </wp:positionH>
                      <wp:positionV relativeFrom="page">
                        <wp:posOffset>-1869440</wp:posOffset>
                      </wp:positionV>
                      <wp:extent cx="3835400" cy="5220970"/>
                      <wp:effectExtent l="0" t="0" r="12700" b="17780"/>
                      <wp:wrapNone/>
                      <wp:docPr id="30" name="文本框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5400" cy="522097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- 32 -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00.15pt;margin-top:-147.2pt;height:411.1pt;width:302pt;mso-position-vertical-relative:page;z-index:-251657216;mso-width-relative:page;mso-height-relative:page;" fillcolor="#FFFFFF" filled="t" stroked="f" coordsize="21600,21600" o:gfxdata="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KmSo+NsAAAALAQAADwAAAAAAAAABACAAAAAi&#10;AAAAZHJzL2Rvd25yZXYueG1sUEsBAhQAFAAAAAgAh07iQKTB+KIHAgAAGQQAAA4AAAAAAAAAAQAg&#10;AAAAKgEAAGRycy9lMm9Eb2MueG1sUEsFBgAAAAAGAAYAWQEAAKMFAAAAAA==&#10;">
                      <v:fill type="gradient" on="t" color2="#FFFFFF" angle="90" focus="100%" focussize="0,0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- 32 -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基础设施建设项目-农村道路工程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380.83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洪相镇广兴村街道硬化工程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广兴村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硬化村内主要道路3公里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村民出行方便，村容整洁。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洪相镇人民政府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水峪贯镇西冶至陈台村道路硬化工程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西冶、陈台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柏油路新建长1500米、宽6米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增加贫困劳动力务工岗位及务工收入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水峪贯镇人民政府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天宁镇蒲渠河村街巷硬化工程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蒲渠河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硬化道路，全村道路长3.6公里，宽7米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美化村内环境，给村民带来方便。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天宁镇人民政府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天宁镇梁家庄村街巷硬化工程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梁家庄村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恢复硬化道路总面积28105平方米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解决全村老百姓、交城职中、扶贫移民小区、圪洞马庄小区居民出行难的问题。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天宁镇人民政府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-3821430</wp:posOffset>
                      </wp:positionH>
                      <wp:positionV relativeFrom="page">
                        <wp:posOffset>4177030</wp:posOffset>
                      </wp:positionV>
                      <wp:extent cx="3835400" cy="792480"/>
                      <wp:effectExtent l="0" t="0" r="12700" b="7620"/>
                      <wp:wrapNone/>
                      <wp:docPr id="31" name="文本框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35400" cy="79248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- 33 -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00.9pt;margin-top:328.9pt;height:62.4pt;width:302pt;mso-position-vertical-relative:page;z-index:-251656192;mso-width-relative:page;mso-height-relative:page;" fillcolor="#FFFFFF" filled="t" stroked="f" coordsize="21600,21600" o:gfxdata="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pPZE02QAAAAoBAAAPAAAAAAAAAAEAIAAAACIA&#10;AABkcnMvZG93bnJldi54bWxQSwECFAAUAAAACACHTuJA2MF+1ggCAAAYBAAADgAAAAAAAAABACAA&#10;AAAoAQAAZHJzL2Uyb0RvYy54bWxQSwUGAAAAAAYABgBZAQAAogUAAAAA&#10;">
                      <v:fill type="gradient" on="t" color2="#FFFFFF" angle="90" focus="100%" focussize="0,0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- 33 -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西营镇西营村北环路延伸道路修复工程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西营村北环路延伸道路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西营村北环路延伸道路修复铺油，面积16000平方米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通过道路基础设施建设，提供交通便利，贫困户每年每人可增收500元以上。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西营镇石侯村北环路、西环路路面铺油工程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石侯村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石侯村北环路、西环路路面铺油工程，道路面积为11460平方米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通过道路基础设施建设，提供交通便利，贫困户每年每人可增收500元以上。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西营镇寨子村南大街路面恢复工程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寨子村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及时对水网改造破损路面进行修复，长度共计1100米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道路硬化项目工程建成后，能让全村村民安全出行，村内环境彻底改善，村民幸福指数大大提升。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西营镇大陵庄村马前窝道路硬化工程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大陵庄村马前窝道路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大陵庄村马前窝道路水泥硬化长400米，宽6米，面积2400平方米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通过道路基础设施建设，提供交通便利。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磁窑村街巷道路硬化工程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磁窑村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改建恢复主街道沥青混凝土硬化道路面积19800㎡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22.5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解决磁窑村村民出行方便问题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天宁镇人民政府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mU4YTFiMDIyYzYxNDZkOTk5YWZhNzg5MDRmNmYifQ=="/>
  </w:docVars>
  <w:rsids>
    <w:rsidRoot w:val="68B52319"/>
    <w:rsid w:val="68B5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2023-05-24T07:59:00Z</dcterms:created>
  <dc:creator>Administrator</dc:creator>
  <cp:lastModifiedBy>Administrator</cp:lastModifiedBy>
  <dcterms:modified xsi:type="dcterms:W3CDTF">2023-05-24T08:00:11Z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D955F444D2C04AFF90DE72F81FF28B49_11</vt:lpwstr>
  </property>
</Properties>
</file>