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default" w:ascii="黑体" w:hAnsi="宋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-4345940</wp:posOffset>
                </wp:positionH>
                <wp:positionV relativeFrom="page">
                  <wp:posOffset>953135</wp:posOffset>
                </wp:positionV>
                <wp:extent cx="3835400" cy="5220970"/>
                <wp:effectExtent l="0" t="0" r="12700" b="1778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0" cy="5220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- 24 -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2.2pt;margin-top:75.05pt;height:411.1pt;width:302pt;mso-position-vertical-relative:page;z-index:-251657216;mso-width-relative:page;mso-height-relative:page;" fillcolor="#FFFFFF" filled="t" stroked="f" coordsize="21600,21600" o:gfxdata="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6yJ0n2wAAAAwBAAAPAAAAAAAAAAEAIAAA&#10;ACIAAABkcnMvZG93bnJldi54bWxQSwECFAAUAAAACACHTuJAbSmGRgkCAAAZBAAADgAAAAAAAAAB&#10;ACAAAAAqAQAAZHJzL2Uyb0RvYy54bWxQSwUGAAAAAAYABgBZAQAApQ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- 24 -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 w:themeColor="text1"/>
          <w:spacing w:val="-11"/>
          <w:w w:val="95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 w:themeColor="text1"/>
          <w:spacing w:val="-11"/>
          <w:w w:val="95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交城县2023年巩固脱贫成果衔接乡村振兴资金安排建设项目表—水利工程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right"/>
        <w:rPr>
          <w:rFonts w:hint="eastAsia" w:ascii="仿宋_GB2312" w:hAnsi="宋体" w:eastAsia="仿宋_GB2312" w:cs="仿宋_GB2312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4"/>
        <w:tblW w:w="146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15"/>
        <w:gridCol w:w="765"/>
        <w:gridCol w:w="765"/>
        <w:gridCol w:w="1050"/>
        <w:gridCol w:w="3405"/>
        <w:gridCol w:w="1470"/>
        <w:gridCol w:w="960"/>
        <w:gridCol w:w="960"/>
        <w:gridCol w:w="2505"/>
        <w:gridCol w:w="7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项目主管部门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项目性质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3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主要建设任务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资金规模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建设周期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补助标准及绩效目标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基础设施建设项目-水利工程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2433.86521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河道治理工程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1051.27021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天宁镇前火山引水灌溉工程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天宁镇前火山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新建灌溉管路1950米，新建27立方米蓄水池一座、400立方米蓄水池一座、３个阀井及6个出水口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16.96021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改善提升前火山村300余亩耕地的灌溉条件。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天宁镇东雷庄村新建堤防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天宁镇东雷庄村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新建堤防80m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提升东雷庄村防汛安全，改善水环境质量及人居环境。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东坡底乡石沙峪口村新建护村坝工程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东坡底乡石沙峪口村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新建堤防200m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提升石沙峪口村防汛安全，改善水环境质量及人居环境。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东坡底乡杜里会村南沟组新建防洪坝工程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东坡底乡杜里会村南沟组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杜里会村南沟组新建防洪坝300m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提高防洪能力，保障村民生命财产安全，保障农田不受洪水威胁。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庞泉沟镇代家庄村刘家沟组生态河道综合治理工程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庞泉沟镇代家庄村刘家沟组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新建浆砌石堤防800m，新建生态坝300m，河道整治1000m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提升代家庄村防汛安全，改善水环境质量及人居环境，保护动物多样性。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庞泉沟镇双家寨村新建防洪坝工程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庞泉沟镇双家寨村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新建防洪坝1000m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提高防洪能力，保障沿河耕地防汛安全，确保农业生产。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-3829685</wp:posOffset>
                      </wp:positionH>
                      <wp:positionV relativeFrom="page">
                        <wp:posOffset>739140</wp:posOffset>
                      </wp:positionV>
                      <wp:extent cx="3835400" cy="792480"/>
                      <wp:effectExtent l="0" t="0" r="12700" b="7620"/>
                      <wp:wrapNone/>
                      <wp:docPr id="23" name="文本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- 25 -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1.55pt;margin-top:58.2pt;height:62.4pt;width:302pt;mso-position-vertical-relative:page;z-index:-251656192;mso-width-relative:page;mso-height-relative:page;" fillcolor="#FFFFFF" filled="t" stroked="f" coordsize="21600,21600" o:gfxdata="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TOdXnYAAAACQEAAA8AAAAAAAAAAQAgAAAAIgAA&#10;AGRycy9kb3ducmV2LnhtbFBLAQIUABQAAAAIAIdO4kBnss6JCAIAABgEAAAOAAAAAAAAAAEAIAAA&#10;ACcBAABkcnMvZTJvRG9jLnhtbFBLBQYAAAAABgAGAFkBAAChBQAAAAA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- 25 -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瓦窑河以西石洪河以东区域防洪退水2期治理工程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西营镇城头村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渠道衬砌460m（含建筑物拆除），新建箱涵2座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94.31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提升城头村及周边村庄防汛水平。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-3820160</wp:posOffset>
                      </wp:positionH>
                      <wp:positionV relativeFrom="page">
                        <wp:posOffset>-770255</wp:posOffset>
                      </wp:positionV>
                      <wp:extent cx="3835400" cy="5220970"/>
                      <wp:effectExtent l="0" t="0" r="12700" b="17780"/>
                      <wp:wrapNone/>
                      <wp:docPr id="24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52209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- 26 -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0.8pt;margin-top:-60.65pt;height:411.1pt;width:302pt;mso-position-vertical-relative:page;z-index:-251655168;mso-width-relative:page;mso-height-relative:page;" fillcolor="#FFFFFF" filled="t" stroked="f" coordsize="21600,21600" o:gfxdata="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z+RP9kAAAALAQAADwAAAAAAAAABACAAAAAi&#10;AAAAZHJzL2Rvd25yZXYueG1sUEsBAhQAFAAAAAgAh07iQMU0910JAgAAGQQAAA4AAAAAAAAAAQAg&#10;AAAAKAEAAGRycy9lMm9Eb2MueG1sUEsFBgAAAAAGAAYAWQEAAKM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- 26 -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西社镇野则河村护地坝工程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西社镇野则河村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新建堤防1500m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提升野则河村防汛安全，改善水环境质量及人居环境。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庞泉沟镇山水村新建护村坝工程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庞泉沟镇山水村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新建堤防860m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提升山水村防汛安全，改善水环境质量及人居环境。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庞泉沟镇苏家湾村新建护村坝工程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庞泉沟镇苏家湾村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新建堤防450m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带动周边旅游收入，提升生态环境质量，推进脱贫攻坚工作。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庞泉沟镇文峪河市庄村段河道综合治理工程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庞泉沟镇文峪河市庄村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长约1.8km，清淤主河道宽约40m，新建两岸生态堤防总长约3.6km，堤防高约2m，于主河槽中拟建潜坝蓄水，滩槽进行绿化美化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432.5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项目实施前期提供临时就业岗位，运营期提供稳定就业岗位，旅游收入村集体分红，群众受益，集体增收。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庞泉沟镇市庄村民委员会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一、二支总退大辛段渠道水泥砌筑工程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夏家营镇大辛村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一、二支总退大辛段清淤疏浚、新建护坡740m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解决一二支总退渗漏问题、保护沿河群众房屋安全、美化人居环境。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西社镇西社村护地坝工程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西社镇西社村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新建堤防1000m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保护西社村文峪河东岸耕地、防治水土流失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夏家营镇五村节水灌溉及退水治理一期工程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王家寨村、温家寨村、大辛村、辛南村、贾家寨村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新建渠道、节制闸、分水口、清淤退水渠，新建泵站等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改善五村1万亩农田的灌溉问题，节约成本，促进农民增产增收，同时有效控制退水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饮水安全工程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1382.595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交城县西营集供输水管网巩固提升工程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夏家营镇郭家寨村、贺家寨村、王家寨村等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新建1000m3钢筋砼蓄水池1座，改造郭家寨村提水泵站至温家寨村、贺家寨村、王家寨村、郑村和连家寨村管线；蓄水池监控系统1套；配套次氯酸钠投加系统4套及其他配套设施等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改善贺家寨村、王家寨村、温家寨村、郑村、连家寨村共计7000人的饮水安全条件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-3829685</wp:posOffset>
                      </wp:positionH>
                      <wp:positionV relativeFrom="page">
                        <wp:posOffset>344170</wp:posOffset>
                      </wp:positionV>
                      <wp:extent cx="3835400" cy="792480"/>
                      <wp:effectExtent l="0" t="0" r="12700" b="7620"/>
                      <wp:wrapNone/>
                      <wp:docPr id="25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- 27 -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1.55pt;margin-top:27.1pt;height:62.4pt;width:302pt;mso-position-vertical-relative:page;z-index:-251654144;mso-width-relative:page;mso-height-relative:page;" fillcolor="#FFFFFF" filled="t" stroked="f" coordsize="21600,21600" o:gfxdata="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z86f52AAAAAgBAAAPAAAAAAAAAAEAIAAAACIA&#10;AABkcnMvZG93bnJldi54bWxQSwECFAAUAAAACACHTuJAAdDh1gkCAAAYBAAADgAAAAAAAAABACAA&#10;AAAnAQAAZHJzL2Uyb0RvYy54bWxQSwUGAAAAAAYABgBZAQAAogUAAAAA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- 27 -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东坡底乡柏叶口村饮水安全巩固提升工程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东坡底乡柏叶口村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改造村内供水管道3500m，新建分水阀井，配套入户管道3400m以及其他配套工程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改善提升柏叶口村512人的饮水问题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-3820160</wp:posOffset>
                      </wp:positionH>
                      <wp:positionV relativeFrom="page">
                        <wp:posOffset>-770255</wp:posOffset>
                      </wp:positionV>
                      <wp:extent cx="3835400" cy="5220970"/>
                      <wp:effectExtent l="0" t="0" r="12700" b="17780"/>
                      <wp:wrapNone/>
                      <wp:docPr id="26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52209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- 28 -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0.8pt;margin-top:-60.65pt;height:411.1pt;width:302pt;mso-position-vertical-relative:page;z-index:-251653120;mso-width-relative:page;mso-height-relative:page;" fillcolor="#FFFFFF" filled="t" stroked="f" coordsize="21600,21600" o:gfxdata="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z+RP9kAAAALAQAADwAAAAAAAAABACAAAAAi&#10;AAAAZHJzL2Rvd25yZXYueG1sUEsBAhQAFAAAAAgAh07iQP9voogJAgAAGQQAAA4AAAAAAAAAAQAg&#10;AAAAKAEAAGRycy9lMm9Eb2MueG1sUEsFBgAAAAAGAAYAWQEAAKM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- 28 -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天宁镇岭底村、岭底村魏家沟组饮水安全水源改造工程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岭底村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新建截潜流一座、新建200m³圆形钢筋混凝土蓄水池一座、铺设各类管道6000余米、新建阀井7座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为全村村民用水提供安全便利保障。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天宁镇青村饮水安全巩固提升工程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天宁镇青村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新建管理房、改造村内全部供水管道、新建控制及分水阀井等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2021.10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有效解决天宁镇青村约5000人（其中流动人口3500人）饮水安全问题。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交城县农村供水村级智能水表安装和联网工程项目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全县自然村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安装198套无线远传村控水表，新建水表井198座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工程建设后通过互联网+监管模式实现农村供水工程远程监测和管理。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石侯村深井及管道维修项目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交城县西营镇石侯村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需维修水井30眼，水井房30处，水井扬程铁管1890余米，水管管道老化5000余米，出口水损坏累计160个，需连接器30套，水泵30余套。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121.85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石侯村深井及管道维修项目建成后，该村受益人口数量（全村6760人，其中脱贫户378户1128人）。通过基础设施建设，帮助解决村民灌溉问题。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-3829685</wp:posOffset>
                      </wp:positionH>
                      <wp:positionV relativeFrom="page">
                        <wp:posOffset>4209415</wp:posOffset>
                      </wp:positionV>
                      <wp:extent cx="3835400" cy="792480"/>
                      <wp:effectExtent l="0" t="0" r="12700" b="7620"/>
                      <wp:wrapNone/>
                      <wp:docPr id="27" name="文本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- 29 -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1.55pt;margin-top:331.45pt;height:62.4pt;width:302pt;mso-position-vertical-relative:page;z-index:-251652096;mso-width-relative:page;mso-height-relative:page;" fillcolor="#FFFFFF" filled="t" stroked="f" coordsize="21600,21600" o:gfxdata="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dp64W2QAAAAkBAAAPAAAAAAAAAAEAIAAAACIA&#10;AABkcnMvZG93bnJldi54bWxQSwECFAAUAAAACACHTuJAIw774wgCAAAYBAAADgAAAAAAAAABACAA&#10;AAAoAQAAZHJzL2Uyb0RvYy54bWxQSwUGAAAAAAYABgBZAQAAogUAAAAA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- 29 -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西营村深井维修及配套设施更换项目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交城县西营镇西营村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水泵78/50 18.5kw需30台；水泵出水铁管3300m水泵防水线3600m；铺设浇地管道2000m；维修深水井30眼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89.675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西营村深井维修及配套设施更换项目建成后，该村受益人口数量（全村7713人，其中脱贫户459户1179人）。通过基础设施建设，帮助解决村民灌溉问题。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水峪贯镇岭上集供升级改造工程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岭上村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新建300m3钢筋砼蓄水池1座，新建水源截潜流坝1座，新建控制阀井，更换维修供水管道及配套设施设备等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工程建设后可有效解决岭上组、双龙村、周家沟组、寨立村以及芝兰村1500人的饮水安全问题。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水峪贯镇青沿村饮水安全水质提升工程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青沿村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新建水源截潜流1座、新建大口井1座、铺设管网5km以及其他配套设施等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工程建设后可有效解决水峪贯镇青沿村以及牛心组1500人的饮水安全问题。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庞泉沟镇社堂村、社堂村王家湾组饮水安全巩固提升工程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社堂村、社堂村王家湾组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铺设输水管道约6km（恢复路面约4km），新建控制及排气阀井等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工程建设后可改善社堂村、社堂村王家湾组500人饮水安全问题。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-3820160</wp:posOffset>
                      </wp:positionH>
                      <wp:positionV relativeFrom="page">
                        <wp:posOffset>-770255</wp:posOffset>
                      </wp:positionV>
                      <wp:extent cx="3835400" cy="5220970"/>
                      <wp:effectExtent l="0" t="0" r="12700" b="1778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52209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- 30 -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0.8pt;margin-top:-60.65pt;height:411.1pt;width:302pt;mso-position-vertical-relative:page;z-index:-251651072;mso-width-relative:page;mso-height-relative:page;" fillcolor="#FFFFFF" filled="t" stroked="f" coordsize="21600,21600" o:gfxdata="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z+RP9kAAAALAQAADwAAAAAAAAABACAAAAAi&#10;AAAAZHJzL2Rvd25yZXYueG1sUEsBAhQAFAAAAAgAh07iQJrkm88JAgAAGQQAAA4AAAAAAAAAAQAg&#10;AAAAKAEAAGRycy9lMm9Eb2MueG1sUEsFBgAAAAAGAAYAWQEAAKM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- 30 -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夏家营镇大辛村饮水安全巩固提升工程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大辛村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改造村内供水管道约10km（恢复路面），新建控制及分水阀井，安装水表等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226.72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工程建设后可有效解决夏家营镇大辛村2300人的饮水安全问题。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夏家营镇温家寨村饮水安全巩固提升工程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夏家营镇温家寨村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对全村3000米自来水主管道进行更换，解决村民的饮水难问题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解决村民生活用水问题，受益人口数量，其中建档立卡贫困户58人。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夏家营镇王家寨村饮水安全巩固提升工程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夏家营镇王家寨村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更换自来水管道6500米及相关配套设施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93.78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更换自来水管道及相关配套设施，解决吃水矛盾，减少水资源浪费，巩固农村环境整治成果。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西社镇沙沟村饮水安全巩固提升工程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沙沟村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新建40米C25钢筋混凝土暗涵结构截潜流水源工程1处；铺设De110（1.6MPa） PE100主管道4.95km；新建300m3蓄水池一座；配套钢筋混凝土控制阀井1座、检修阀井6座、排水阀井5座、钢筋混凝土分水阀室1座、钢筋混凝土排气阀井5座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受益人口1521人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-3829685</wp:posOffset>
                      </wp:positionH>
                      <wp:positionV relativeFrom="page">
                        <wp:posOffset>4209415</wp:posOffset>
                      </wp:positionV>
                      <wp:extent cx="3835400" cy="792480"/>
                      <wp:effectExtent l="0" t="0" r="12700" b="7620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- 31 -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1.55pt;margin-top:331.45pt;height:62.4pt;width:302pt;mso-position-vertical-relative:page;z-index:-251650048;mso-width-relative:page;mso-height-relative:page;" fillcolor="#FFFFFF" filled="t" stroked="f" coordsize="21600,21600" o:gfxdata="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aeuFtkAAAAJAQAADwAAAAAAAAABACAAAAAi&#10;AAAAZHJzL2Rvd25yZXYueG1sUEsBAhQAFAAAAAgAh07iQM0Uv2gJAgAAGAQAAA4AAAAAAAAAAQAg&#10;AAAAKAEAAGRycy9lMm9Eb2MueG1sUEsFBgAAAAAGAAYAWQEAAKM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- 31 -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夏家营镇贾家寨村饮水安全管网改造工程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交城县水利局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贾家寨村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换4寸管20000米，3村管8000米，2村管30000米，修窨井300个，水表更换1100个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受益人口3328人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交城县水利局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76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76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76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76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76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1988347E"/>
    <w:rsid w:val="1988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2023-05-24T07:59:00Z</dcterms:created>
  <dc:creator>Administrator</dc:creator>
  <cp:lastModifiedBy>Administrator</cp:lastModifiedBy>
  <dcterms:modified xsi:type="dcterms:W3CDTF">2023-05-24T07:59:34Z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73009EFF7D7642F587655E223EAC4D96_11</vt:lpwstr>
  </property>
</Properties>
</file>