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交城县2023年巩固脱贫成果衔接乡村振兴资金安排建设项目表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0" w:firstLineChars="1900"/>
        <w:jc w:val="righ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4"/>
        <w:tblW w:w="146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30"/>
        <w:gridCol w:w="780"/>
        <w:gridCol w:w="750"/>
        <w:gridCol w:w="778"/>
        <w:gridCol w:w="2717"/>
        <w:gridCol w:w="1623"/>
        <w:gridCol w:w="960"/>
        <w:gridCol w:w="990"/>
        <w:gridCol w:w="3360"/>
        <w:gridCol w:w="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tblHeader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项目主管部门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项目性质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2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主要建设任务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资金规模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建设周期</w:t>
            </w:r>
          </w:p>
        </w:tc>
        <w:tc>
          <w:tcPr>
            <w:tcW w:w="3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及绩效目标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    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10,759.00871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产业项目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6488.6246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农业产业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-3821430</wp:posOffset>
                      </wp:positionH>
                      <wp:positionV relativeFrom="page">
                        <wp:posOffset>2282825</wp:posOffset>
                      </wp:positionV>
                      <wp:extent cx="3835400" cy="792480"/>
                      <wp:effectExtent l="0" t="0" r="12700" b="7620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- 7 -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9pt;margin-top:179.75pt;height:62.4pt;width:302pt;mso-position-vertical-relative:page;z-index:-251656192;mso-width-relative:page;mso-height-relative:page;" fillcolor="#FFFFFF" filled="t" stroked="f" coordsize="21600,21600" o:gfxdata="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IjWVXbAAAACgEAAA8AAAAAAAAAAQAgAAAA&#10;IgAAAGRycy9kb3ducmV2LnhtbFBLAQIUABQAAAAIAIdO4kB23UOTCAIAABgEAAAOAAAAAAAAAAEA&#10;IAAAACoBAABkcnMvZTJvRG9jLnhtbFBLBQYAAAAABgAGAFkBAACk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- 7 -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2023年农业产业高质量发展补贴项目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有关乡镇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发展粮豆间作3000亩，大豆单作2500亩，酿酒高粱种植1500亩，撂荒地开发种植1000亩，农业生产托管30000亩，秋耕整地50000亩，玉米大豆带状复合种植托管服务3000亩，统防统治20000亩，黄牛改良4000头，架子牛收购2000头，新建日光温室大棚30亩，塑料拱棚10亩，白木耳种植120万棒，羊肚菌种植30亩，中药材种植2000亩，庭院经济发展2000户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粮豆间作200元/亩，大豆单作200元/亩，酿酒高粱种植200元/亩，撂荒地开发种植400元/亩（分三年补助，第一年200元，第二、三年100元），农业生产托管100元/亩，秋耕整地30元/亩，玉米大豆带状复合种植托管服务10元/亩，统防统治5元/亩，黄牛改良100元/头，架子牛收购200元/头（养殖户、规模场各100元），新建日光温室大棚6万元/亩，塑料拱棚3万元/亩，白木耳种植1.5元/棒，羊肚菌种植2000元/亩，中药材种植500元/亩（分三年补助，第一年300元，第二、三年100元），庭院经济2000元/户（最高）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交城县2020年、2021年高标准农田建设项目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2020年建设高标准农田5000亩，2021年建设高标准农田10000亩，主要包括土地平整工程、土壤改良工程、灌溉与排水工程、田间道路工程、农田防护与生态环境保护工程和农田输配电工程。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通过项目实施，有效改善农田质量，提高农田灌排能力和土壤肥力，提高粮食作物种植产量，进而增加农户收入，巩固脱贫攻坚成果。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-3811905</wp:posOffset>
                      </wp:positionH>
                      <wp:positionV relativeFrom="page">
                        <wp:posOffset>-2694940</wp:posOffset>
                      </wp:positionV>
                      <wp:extent cx="3835400" cy="5220970"/>
                      <wp:effectExtent l="0" t="0" r="12700" b="1778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- 8 -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15pt;margin-top:-212.2pt;height:411.1pt;width:302pt;mso-position-vertical-relative:page;z-index:-251657216;mso-width-relative:page;mso-height-relative:page;" fillcolor="#FFFFFF" filled="t" stroked="f" coordsize="21600,21600" o:gfxdata="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yeiydoAAAALAQAADwAAAAAAAAABACAAAAAi&#10;AAAAZHJzL2Rvd25yZXYueG1sUEsBAhQAFAAAAAgAh07iQCZKPlQIAgAAFwQAAA4AAAAAAAAAAQAg&#10;AAAAKQEAAGRycy9lMm9Eb2MueG1sUEsFBgAAAAAGAAYAWQEAAKM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- 8 -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特色产业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庞泉沟镇酒文旅融合发展特色产业镇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沟镇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用于特色产业镇创建和特色产业的发展，对带动特色产业能力强的龙头企业、合作社给予奖补，对特色产业镇创建工作开展以来新增各类市场主体进行奖补。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在各级部门的关心指导下，庞泉沟镇依托庞泉酒庄紧紧抓住白酒产业发展主线，健机制、出政策、定方案、抓落实，各项工作有序推进，取得了阶段性成就。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产业建设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5647.1046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会立村（U型渠）灌溉渠项目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东坡底乡会立村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修建U型渠2000米（渠宽0.3米，渠深0.5米）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保护水土不再流失，改善农田灌溉条件，为乡村振兴提供基础，提高村民收入，促进传统农业产业可持续发展。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-3821430</wp:posOffset>
                      </wp:positionH>
                      <wp:positionV relativeFrom="page">
                        <wp:posOffset>4198620</wp:posOffset>
                      </wp:positionV>
                      <wp:extent cx="3835400" cy="792480"/>
                      <wp:effectExtent l="0" t="0" r="12700" b="762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- 9 -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9pt;margin-top:330.6pt;height:62.4pt;width:302pt;mso-position-vertical-relative:page;z-index:-251655168;mso-width-relative:page;mso-height-relative:page;" fillcolor="#FFFFFF" filled="t" stroked="f" coordsize="21600,21600" o:gfxdata="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650J+tgAAAAKAQAADwAAAAAAAAABACAAAAAiAAAA&#10;ZHJzL2Rvd25yZXYueG1sUEsBAhQAFAAAAAgAh07iQJrIaM4HAgAAFgQAAA4AAAAAAAAAAQAgAAAA&#10;JwEAAGRycy9lMm9Eb2MueG1sUEsFBgAAAAAGAAYAWQEAAKA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- 9 -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神堂坪村（U型渠）灌溉渠项目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东坡底村神堂坪村神堂坪组、西落沟组、东沟组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新建渠宽0.6米，渠深0.5米、长1600米；渠宽0.5米、深0.4米、长1000米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保护水土不再流失，改善农田灌溉条件，为乡村振兴提供基础，提高村民收入，促进传统农业产业可持续发展。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夏家营镇农田灌排疏通修复工程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对全镇大辛等12个村的农田灌排渠道的疏通修复，申请资金213万元，用于渠道清淤及附属建筑的修复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修复全镇的农田灌排系统，改善种植条件。提升居民的宜居感和幸福感，实施乡村振兴战略，加快农业农村现代化建设，促进传统农业产业可持续发展。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寨立村新建堤防工程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水峪贯镇寨立村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新建堤防1200m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2022.4.1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2022.12.1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提升抗洪能力，保护村庄及耕地，实现增收增产。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沙沟村护村坝工程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西社镇沙沟村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新建堤防1163m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2022.4.1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2022.12.1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提升抗洪能力，保护村庄及耕地，实现增收增产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龙江寨村青崖沟组新建堤防工程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庞泉沟镇龙江寨村青崖沟组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新建堤防1000m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2022.4.1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2022.12.1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提升抗洪能力，保护村庄及耕地，实现增收增产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惠家庄村新建堤防工程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东坡底乡惠家庄村石渠河组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-6050280</wp:posOffset>
                      </wp:positionH>
                      <wp:positionV relativeFrom="page">
                        <wp:posOffset>-3130550</wp:posOffset>
                      </wp:positionV>
                      <wp:extent cx="3835400" cy="5220970"/>
                      <wp:effectExtent l="0" t="0" r="12700" b="1778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- 10 -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76.4pt;margin-top:-246.5pt;height:411.1pt;width:302pt;mso-position-vertical-relative:page;z-index:-251654144;mso-width-relative:page;mso-height-relative:page;" fillcolor="#FFFFFF" filled="t" stroked="f" coordsize="21600,21600" o:gfxdata="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DGwq90AAAAOAQAADwAAAAAAAAABACAA&#10;AAAiAAAAZHJzL2Rvd25yZXYueG1sUEsBAhQAFAAAAAgAh07iQHJrcl0IAgAAFwQAAA4AAAAAAAAA&#10;AQAgAAAALAEAAGRycy9lMm9Eb2MueG1sUEsFBgAAAAAGAAYAWQEAAKY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- 10 -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新建堤防800m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2022.4.1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2022.12.1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提升抗洪能力，保护村庄及耕地，实现增收增产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逯家岩村新建堤防工程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东坡底乡逯家岩村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新建堤防700m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2022.4.1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2022.12.1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提升抗洪能力，保护村庄及耕地，实现增收增产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夏家营村新建堤防工程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夏家营镇夏家营村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火山河两侧修建堤防1200m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2022.4.1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2022.12.1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提升抗洪能力，保护村庄及耕地，实现增收增产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神堂坪村东沟组新建堤防工程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神堂坪村东沟组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新建堤防600m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2022.4.1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2022.12.1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提升抗洪能力，保护村庄及耕地，实现增收增产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贺家寨村新建雨水排放工程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贺家寨村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新建矩形钢筋混凝土渠道578m，新建过路钢筋混凝土箱涵25m，新建节制闸1座。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解决交郑公路沿线贺家寨村段雨水无处排放淹没农田的问题，保护村庄及耕地，实现增收增产，受益人口1123人。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成村退水渠工程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拆除新建退水渠779m，其中混凝土盖板渠道35m，浆砌石渠道182m，土渠衬砌562m，拆除新建过路桥3座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解决成村7880人200万平米居住区，602公顷耕地面积的雨水排放问题，保护村庄及耕地，实现增收增产。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-3821430</wp:posOffset>
                      </wp:positionH>
                      <wp:positionV relativeFrom="page">
                        <wp:posOffset>318770</wp:posOffset>
                      </wp:positionV>
                      <wp:extent cx="3835400" cy="792480"/>
                      <wp:effectExtent l="0" t="0" r="12700" b="762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- 11 -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9pt;margin-top:25.1pt;height:62.4pt;width:302pt;mso-position-vertical-relative:page;z-index:-251653120;mso-width-relative:page;mso-height-relative:page;" fillcolor="#FFFFFF" filled="t" stroked="f" coordsize="21600,21600" o:gfxdata="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u2K09gAAAAJAQAADwAAAAAAAAABACAAAAAiAAAA&#10;ZHJzL2Rvd25yZXYueG1sUEsBAhQAFAAAAAgAh07iQJa3BTQHAgAAFgQAAA4AAAAAAAAAAQAgAAAA&#10;JwEAAGRycy9lMm9Eb2MueG1sUEsFBgAAAAAGAAYAWQEAAKA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- 11 -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庞泉沟镇庞泉沟村新建雨水排放工程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庞泉沟镇庞泉沟村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新建格宾石笼矩形渠道244m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解决庞泉沟村排涝问题，保护村庄及耕地，实现增收增产。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燕家庄村兑久组护村护地坝工程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-4297680</wp:posOffset>
                      </wp:positionH>
                      <wp:positionV relativeFrom="page">
                        <wp:posOffset>-909955</wp:posOffset>
                      </wp:positionV>
                      <wp:extent cx="3835400" cy="5220970"/>
                      <wp:effectExtent l="0" t="0" r="12700" b="1778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- 12 -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38.4pt;margin-top:-71.65pt;height:411.1pt;width:302pt;mso-position-vertical-relative:page;z-index:-251652096;mso-width-relative:page;mso-height-relative:page;" fillcolor="#FFFFFF" filled="t" stroked="f" coordsize="21600,21600" o:gfxdata="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mDnSe3AAAAA0BAAAPAAAAAAAAAAEAIAAA&#10;ACIAAABkcnMvZG93bnJldi54bWxQSwECFAAUAAAACACHTuJA3o2WYwgCAAAXBAAADgAAAAAAAAAB&#10;ACAAAAArAQAAZHJzL2Uyb0RvYy54bWxQSwUGAAAAAAYABgBZAQAApQ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- 12 -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燕家庄村兑久组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新建护村坝600米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提升抗洪能力，保护村庄及耕地，实现增收增产。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西社镇野则河村护地坝工程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西社镇野则河村阳湾组“文峪河”段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新建护地坝1350m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提升抗洪能力，保护村庄及耕地，实现增收增产。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天宁镇磁窑村碾只沟护坡项目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天宁镇磁窑村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新建M10浆砌石挡土墙87m，新建钢筋混凝土暗涵38m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解决居民出行困难，带动经济发展。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庞泉沟镇张沟村大草坪组新建堤防工程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庞泉沟镇张沟村大草坪组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修筑护村坝长430米（大草坪组300米，王寺沟130米），下底宽2.5米；坝顶宽0.8米；高度3.2米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提升抗洪能力，保护村庄及耕地，实现增收增产。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天宁镇青村道路硬化工程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全村道路硬化，长8.955公里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293.55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全额补助，方便村民出行，改善村容村貌，解决因修污水、自来水管网开挖道路，造成村民出行及日常生活问题，带动经济发展。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辛南村道路修缮硬化工程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辛南村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修缮辛南村村内北大街550米，东大街750米，旧贾寨道口至北大街交界处200米的道路并配备两边的排水沟共4.598公里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全额补助，巩固拓展脱贫攻坚成果，阔步迈向乡村振兴，方便村民出行，改善村容村貌，促进葡萄和酥梨种植产业发展。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夏家营村村内道路硬化工程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对村内道路4.969公里实施硬化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全额补助，巩固拓展脱贫攻坚成果，方便村民出行，改善村容村貌，促进种植产业和农业产业发展。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-3821430</wp:posOffset>
                      </wp:positionH>
                      <wp:positionV relativeFrom="page">
                        <wp:posOffset>498475</wp:posOffset>
                      </wp:positionV>
                      <wp:extent cx="3835400" cy="792480"/>
                      <wp:effectExtent l="0" t="0" r="12700" b="762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- 13 -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9pt;margin-top:39.25pt;height:62.4pt;width:302pt;mso-position-vertical-relative:page;z-index:-251651072;mso-width-relative:page;mso-height-relative:page;" fillcolor="#FFFFFF" filled="t" stroked="f" coordsize="21600,21600" o:gfxdata="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gpGA3ZAAAACQEAAA8AAAAAAAAAAQAgAAAAIgAA&#10;AGRycy9kb3ducmV2LnhtbFBLAQIUABQAAAAIAIdO4kBxwJS+BwIAABYEAAAOAAAAAAAAAAEAIAAA&#10;ACgBAABkcnMvZTJvRG9jLnhtbFBLBQYAAAAABgAGAFkBAACh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- 13 -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贾家寨村道路硬化工程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贾家寨村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对长0.829公里的村西产业路进行硬化、铺油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全额补助，巩固拓展脱贫攻坚成果，阔步迈向乡村振兴，方便村民出行，改善村容村貌，建设贾家寨村养殖基地，促进群众发展生猪、养种牛、家禽等项目。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小辛村街巷硬化工程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小辛村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对全村长8.082公里主街道进行铺油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全额补助，巩固拓展脱贫攻坚成果，阔步迈向乡村振兴，方便村民出行，改善村容村貌，促进小辛村红薯和酥梨种植产业发展。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郑村道路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郑村村内道路基层处理及道路硬化1.215公里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全额补助，方便村民出行，带动村内经济帮扶村内贫困人口，带动村集体实现乡村振兴，改善村容村貌，带动经济发展。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西社镇野则河村阳湾组便民路工程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野则河村阳湾组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新建便民路0.313公里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全额补助，此项目的完成，为村集体经济所利用，通过就业或入股可带动贫困户脱贫致富，增加全体村民收益，促进种植业和养殖业的发展。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窑儿上村张家庄组进村桥建设项目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窑儿上村张家庄组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修建进村桥1座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全额补助，方便村民出行，改善村容村貌，促进群众养殖业发展。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西营镇石侯村东环路、南环路、北环路、进村路铺油工程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-4297680</wp:posOffset>
                      </wp:positionH>
                      <wp:positionV relativeFrom="page">
                        <wp:posOffset>-4456430</wp:posOffset>
                      </wp:positionV>
                      <wp:extent cx="3835400" cy="5220970"/>
                      <wp:effectExtent l="0" t="0" r="12700" b="1778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- 14 -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38.4pt;margin-top:-350.9pt;height:411.1pt;width:302pt;mso-position-vertical-relative:page;z-index:-251650048;mso-width-relative:page;mso-height-relative:page;" fillcolor="#FFFFFF" filled="t" stroked="f" coordsize="21600,21600" o:gfxdata="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DX9S7ZAAAADQEAAA8AAAAAAAAAAQAgAAAAIgAA&#10;AGRycy9kb3ducmV2LnhtbFBLAQIUABQAAAAIAIdO4kBNTSFkBwIAABkEAAAOAAAAAAAAAAEAIAAA&#10;ACgBAABkcnMvZTJvRG9jLnhtbFBLBQYAAAAABgAGAFkBAACh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- 14 -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西营镇石侯村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石侯村东环路、南环路、北环路、进村路铺油4.362公里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全额补助，方便村民出行，改善村容村貌，建设养殖基地，促进群众发展生猪、养种牛、家禽等项目。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西营镇寨子村北环路硬化工程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西营镇寨子村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北环路硬化2.309公里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全额补助，方便村民出行，改善村容村貌，建设养殖基地，促进群众发展生猪、养种牛、家禽等项目。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大塔村中卷组街巷硬化工程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-4307205</wp:posOffset>
                      </wp:positionH>
                      <wp:positionV relativeFrom="page">
                        <wp:posOffset>3190240</wp:posOffset>
                      </wp:positionV>
                      <wp:extent cx="3835400" cy="792480"/>
                      <wp:effectExtent l="0" t="0" r="12700" b="762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- 15 -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39.15pt;margin-top:251.2pt;height:62.4pt;width:302pt;mso-position-vertical-relative:page;z-index:-251649024;mso-width-relative:page;mso-height-relative:page;" fillcolor="#FFFFFF" filled="t" stroked="f" coordsize="21600,21600" o:gfxdata="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no7ik3AAAAAwBAAAPAAAAAAAAAAEAIAAA&#10;ACIAAABkcnMvZG93bnJldi54bWxQSwECFAAUAAAACACHTuJA4porAwgCAAAYBAAADgAAAAAAAAAB&#10;ACAAAAArAQAAZHJzL2Uyb0RvYy54bWxQSwUGAAAAAAYABgBZAQAApQ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- 15 -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大塔村中卷组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街巷硬化1.261公里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全额补助，方便村民出行，改善村容村貌，促进群众养殖业发展。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城头村北环路、工业路硬化工程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城头村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北环路路面铺油1150米、工业路路面铺油300米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全额补助，方便村民出行，改善村容村貌。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西营镇寨子村人居环境整治村容村貌提升工程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寨子村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路面恢复约8200平方，路灯246盏，道路硬化约2700平方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项目实施建设促进乡村振兴，改善村容村貌及人居环境，为旅游人员提供中途休息，为村民的出行带来了便利条件，同时间接带动了群众增加收入。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天宁镇塔梭村后续产业道路硬化项目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天宁镇塔梭村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塔梭村柏崖头组至塔梭村鑫泷合作社水泥硬化道路10公里，宽3.5米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确保群众出行便利、安全，为合作社发展提供了后续交通保障，有效保证了村集体、农户、脱贫增收。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庞泉沟镇寨则村河西庄组人居环境提升工程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庞泉沟镇寨则村河西庄组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洪渠长168米，其中排洪渠北宽6.5米，东坝高度7米，上宽1米，下宽2米，西坝高度5米，上宽1米，下宽1.5米，河床高度1米；排洪渠南宽6米。东坝高度3米，上宽1米，下宽1.5米，西坝高度3米，上宽1米，下宽1.5米，河床高度1米，投资金额137.39万元；硬化路面宽3米，长79米，面积237平方米，厚度20公分，投资金额7.93万元；河边护栏80米长，集中金额2.4万元；路灯10座，投资金额4万元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改善村容村貌，进一步提升群众满意度幸福指数，为游客中途休息提供便利，方便村民出行，间接带动全村人口增收。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-3811905</wp:posOffset>
                      </wp:positionH>
                      <wp:positionV relativeFrom="page">
                        <wp:posOffset>-4021455</wp:posOffset>
                      </wp:positionV>
                      <wp:extent cx="3835400" cy="5220970"/>
                      <wp:effectExtent l="0" t="0" r="12700" b="1778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- 16 -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15pt;margin-top:-316.65pt;height:411.1pt;width:302pt;mso-position-vertical-relative:page;z-index:-251648000;mso-width-relative:page;mso-height-relative:page;" fillcolor="#FFFFFF" filled="t" stroked="f" coordsize="21600,21600" o:gfxdata="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A5PMzYAAAACwEAAA8AAAAAAAAAAQAgAAAAIgAA&#10;AGRycy9kb3ducmV2LnhtbFBLAQIUABQAAAAIAIdO4kB3FnSxCAIAABkEAAAOAAAAAAAAAAEAIAAA&#10;ACcBAABkcnMvZTJvRG9jLnhtbFBLBQYAAAAABgAGAFkBAACh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- 16 -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天宁镇东汾阳村基础设施人居环境提升项目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天宁镇东汾阳村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村内安装太阳能路灯，大街安装441盏，每盏4000元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因年代长，设备老旧，路灯夜晚不亮的问题，为村民提供夜晚出行安全的环境，确保全村百姓出行便利、出行安全，受益人口数量1075人，其中脱贫户68人，提升乡村居住环境，为群众发展产业提供便利，带动村民增收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天宁镇梁家庄村道路硬化项目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天宁镇梁家庄村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硬化学校街640米×7.5米，两侧1.2米人行道及路沿石预计投资100万元；硬化安居小区北侧道路500米×8米、地下雨水分离设施预计投资230万元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项目完成后，全村环境整洁美丽，方便出行，将提升群众美好生活的幸福感，进一步提升梁家庄社区形象，为农户发展产业提供交通便利，带动群众和脱贫户增加收入。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天宁镇东汾阳村道路修缮工程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新建、改建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天宁镇东汾阳村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一标段：东汾阳旧村路面恢复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二标段：东汾阳村新建道路硬化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236.6346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解决因修下水道、集中供暖工程导致道路损坏的问题，为村民提供便利的交通环境，确保全村百姓出行便利、出行安全，为发展产业提供交通便利，方便村民开车外出，间接带动村民增收。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夏家营镇王村人居环境整治项目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夏家营镇王村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沥青路面12500平米，安装太阳能路灯60盏，村内街巷混凝土硬化路面15000平米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解决因王村道路出行，影响村民生活环境存在的问题，改变王村桥面貌，提升村容村貌。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人居环境改善项目-洪相镇洪相村道路硬化工程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-4307205</wp:posOffset>
                      </wp:positionH>
                      <wp:positionV relativeFrom="page">
                        <wp:posOffset>448310</wp:posOffset>
                      </wp:positionV>
                      <wp:extent cx="3835400" cy="792480"/>
                      <wp:effectExtent l="0" t="0" r="12700" b="762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- 17 -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39.15pt;margin-top:35.3pt;height:62.4pt;width:302pt;mso-position-vertical-relative:page;z-index:-251646976;mso-width-relative:page;mso-height-relative:page;" fillcolor="#FFFFFF" filled="t" stroked="f" coordsize="21600,21600" o:gfxdata="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3C8CdoAAAALAQAADwAAAAAAAAABACAAAAAi&#10;AAAAZHJzL2Rvd25yZXYueG1sUEsBAhQAFAAAAAgAh07iQMBEMTYIAgAAGAQAAA4AAAAAAAAAAQAg&#10;AAAAKQEAAGRycy9lMm9Eb2MueG1sUEsFBgAAAAAGAAYAWQEAAKM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- 17 -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洪相镇洪相村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硬化道路总面积49294平方米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硬化道路工程，解决村民出行难，使全体村民出行方便，生活更加舒适。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2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-3811905</wp:posOffset>
                      </wp:positionH>
                      <wp:positionV relativeFrom="page">
                        <wp:posOffset>-890905</wp:posOffset>
                      </wp:positionV>
                      <wp:extent cx="3835400" cy="5220970"/>
                      <wp:effectExtent l="0" t="0" r="12700" b="1778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- 18 -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15pt;margin-top:-70.15pt;height:411.1pt;width:302pt;mso-position-vertical-relative:page;z-index:-251645952;mso-width-relative:page;mso-height-relative:page;" fillcolor="#FFFFFF" filled="t" stroked="f" coordsize="21600,21600" o:gfxdata="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QXTF9kAAAALAQAADwAAAAAAAAABACAAAAAi&#10;AAAAZHJzL2Rvd25yZXYueG1sUEsBAhQAFAAAAAgAh07iQHj9+hUJAgAAGQQAAA4AAAAAAAAAAQAg&#10;AAAAKAEAAGRycy9lMm9Eb2MueG1sUEsFBgAAAAAGAAYAWQEAAKM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- 18 -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田家山村道路硬化工程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田家山村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田家山村内主干道10000平米沥青路面硬化及路沿石铺设；村内街巷5000平米水泥路面硬化。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补助380万元。绩效目标：通过项目工程建设用工直接带动脱贫劳动力务工约10人，人均月增加收入约1000—2000元，间接受益全村1095人（其中脱贫人口54人），解决田家山村因2022年铺设集中供热管网，更换污水管网、自来水管网导致路面损毁，影响田家山村区域常住的4500余人出行问题和村容村貌问题，保障推进乡村振兴示范村建设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夏家营镇覃村主干路、环村路路面铺沥青工程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夏家营镇覃村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覃村主干路、环村路路面修复，铺设沥青路面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改善村居环境，建设宜居美丽示范性农村，受益人口数量5024人，其中已脱贫建档立卡贫困户448人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西汾阳村内道路工程项目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西汾阳村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内主干道路硬化和恢复，合计面积24027㎡。其中：1、沥青油路2条：学府路北—从进村门楼南至北环路4500㎡（两边各带2米路沿石面包砖），北环路西—从西环路东至移民大路13280㎡（两边各带2米路沿石面包砖）。2、混凝土路4条：庆华北路北—从北环路向南至十字西街1600㎡（两边各带2米路沿石面包砖），文昌北路北—从北环路向南至十字西街1600㎡（无路沿石），十字西街西—从庆华路南至文昌路1197㎡（无路沿石），庆华北路—北至学府西街、南至北环路1850㎡（两边各1米路沿石铺青砖）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补助399万元。绩效目标：通过项目工程建设用工直接带动脱贫劳动力务工约10人，人均月增加收入约1000—2000元，间接受益村民3262人（其中脱贫人口329人）。有效解决西汾阳村民出行问题，改善村民生产生活条件，优化村内产业发展环境，提升经济发展水平，推进美丽乡村建设，提升群众满意度和幸福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-3821430</wp:posOffset>
                      </wp:positionH>
                      <wp:positionV relativeFrom="page">
                        <wp:posOffset>148590</wp:posOffset>
                      </wp:positionV>
                      <wp:extent cx="3835400" cy="792480"/>
                      <wp:effectExtent l="0" t="0" r="12700" b="762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- 19 -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9pt;margin-top:11.7pt;height:62.4pt;width:302pt;mso-position-vertical-relative:page;z-index:-251644928;mso-width-relative:page;mso-height-relative:page;" fillcolor="#FFFFFF" filled="t" stroked="f" coordsize="21600,21600" o:gfxdata="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bB3T22QAAAAkBAAAPAAAAAAAAAAEAIAAAACIA&#10;AABkcnMvZG93bnJldi54bWxQSwECFAAUAAAACACHTuJAlZeJRggCAAAYBAAADgAAAAAAAAABACAA&#10;AAAoAQAAZHJzL2Uyb0RvYy54bWxQSwUGAAAAAAYABgBZAQAAog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- 19 -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2023年农村厕所改造项目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改造农村厕所及化粪池建设等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改善厕所环境，提升人居环境。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-3811905</wp:posOffset>
                      </wp:positionH>
                      <wp:positionV relativeFrom="page">
                        <wp:posOffset>-890905</wp:posOffset>
                      </wp:positionV>
                      <wp:extent cx="3835400" cy="5220970"/>
                      <wp:effectExtent l="0" t="0" r="12700" b="1778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- 20 -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15pt;margin-top:-70.15pt;height:411.1pt;width:302pt;mso-position-vertical-relative:page;z-index:-251643904;mso-width-relative:page;mso-height-relative:page;" fillcolor="#FFFFFF" filled="t" stroked="f" coordsize="21600,21600" o:gfxdata="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5BdMX2QAAAAsBAAAPAAAAAAAAAAEAIAAAACIA&#10;AABkcnMvZG93bnJldi54bWxQSwECFAAUAAAACACHTuJA3wsFqggCAAAZBAAADgAAAAAAAAABACAA&#10;AAAoAQAAZHJzL2Uyb0RvYy54bWxQSwUGAAAAAAYABgBZAQAAog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- 20 -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东坡底乡燕家庄人居环境治理项目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燕家庄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1.燕家庄村燕家庄组，新建1000平米街巷硬化，安装路灯20盏，行道树1000株，预计需投入资金80万元；2.燕家庄村愣则组新建排水渠100米，预计需投入资金20万元。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通过人居环境综合治理项目实施，提升村容村貌，改善群众居住环境，提高群众满意度。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2023年代家庄村市级领导帮扶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代家庄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乡村振兴示范村后续配套设施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配套示范村建设后续设施，进一步完善示范创建建设内容，提升群众满意度。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人畜分离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东坡底乡人畜分离工程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东坡底乡胡家沟组、会立村、禅寺塔组、张家庄组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胡家沟组需安排51.24万元、会立村需安排24.36万元、禅寺塔组需安排9.24万元、张家庄组需安排43.68万元。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发展壮大肉牛养殖规模，增加养殖户经济收入，促进肉牛特色产业发展。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基础设施建设项目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3965.08411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详见附件2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2433.86521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农村道路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详见附件3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380.83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人居环境综合整治项目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详见附件4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794.3889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广兴村生活污水治理项目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洪相镇广兴村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建设日处理145吨生活污水处理站一座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投资232万元，建设日处理145吨生活污水处理站一座，改善人居环境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洪相镇广兴村民委员会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东坡底乡康家社村横岭组浆砌石护坝以工代赈项目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-4307205</wp:posOffset>
                      </wp:positionH>
                      <wp:positionV relativeFrom="page">
                        <wp:posOffset>674370</wp:posOffset>
                      </wp:positionV>
                      <wp:extent cx="3835400" cy="792480"/>
                      <wp:effectExtent l="0" t="0" r="12700" b="762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- 21 -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39.15pt;margin-top:53.1pt;height:62.4pt;width:302pt;mso-position-vertical-relative:page;z-index:-251642880;mso-width-relative:page;mso-height-relative:page;" fillcolor="#FFFFFF" filled="t" stroked="f" coordsize="21600,21600" o:gfxdata="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J6Keo2gAAAAwBAAAPAAAAAAAAAAEAIAAAACIA&#10;AABkcnMvZG93bnJldi54bWxQSwECFAAUAAAACACHTuJAe43NzQcCAAAYBAAADgAAAAAAAAABACAA&#10;AAApAQAAZHJzL2Uyb0RvYy54bWxQSwUGAAAAAAYABgBZAQAAog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- 21 -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发改局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东坡底乡康家社村横岭组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新建长1600米护村浆砌石坝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促进村内耕地得以实现保护，增加村民种植产业经济收入，巩固脱贫攻坚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发改局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-3811905</wp:posOffset>
                      </wp:positionH>
                      <wp:positionV relativeFrom="page">
                        <wp:posOffset>-890905</wp:posOffset>
                      </wp:positionV>
                      <wp:extent cx="3835400" cy="5220970"/>
                      <wp:effectExtent l="0" t="0" r="12700" b="1778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- 22 -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15pt;margin-top:-70.15pt;height:411.1pt;width:302pt;mso-position-vertical-relative:page;z-index:-251641856;mso-width-relative:page;mso-height-relative:page;" fillcolor="#FFFFFF" filled="t" stroked="f" coordsize="21600,21600" o:gfxdata="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QXTF9kAAAALAQAADwAAAAAAAAABACAAAAAi&#10;AAAAZHJzL2Rvd25yZXYueG1sUEsBAhQAFAAAAAgAh07iQLqAPO0JAgAAGQQAAA4AAAAAAAAAAQAg&#10;AAAAKAEAAGRycy9lMm9Eb2MueG1sUEsFBgAAAAAGAAYAWQEAAKM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- 22 -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社会保障兜底脱贫项目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致富带头人培训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培育致富带头人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每人每天350元，原则一期不超过10天，带动周边经济发展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2023年贫困护林员补助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交城县林业局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为有效保护森林资源，聘用村民为护林员，为其提供工作岗位，提高村民生活质量。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生态管护人员补助标准（天保）9600元人/年；生态管护人员补助标准（边山）6000元人/年；生态管护人员补助标准（平川）2400元人/年。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交通补贴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对跨省务工和省内县外务工的脱贫户和监测户劳动力，每年给予一次性交通补贴。跨省务工的补贴标准从最高不超过800元提高到1500元；省内县外务工的补贴标准从最高不超过300元提高到600元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跨省务工的补贴标准从最高不超过800元提高到1500元；省内县外务工的补贴标准从最高不超过300元提高到600元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乡村振兴局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孝心基金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交城县民政局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交城县慈善总会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有效解决农村老年脱贫人口、老年监测对象等群体收入来源匮乏、养老护老、爱老敬老等各种问题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2303.12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1.65周岁及以上老年脱贫人口和老年监测对象，政府按子女缴纳赡养金总额的20%奖补“孝心红包”，每位老人一年“孝心红包”最高限额为500元；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2.65周岁及以上五保老人及老年脱贫人口中的孤寡老人，均按每位老人每年500元的标准发放“孝心红包”；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3.65周岁及以上的老年脱贫人口或老年监测对象，子女全部为脱贫户或监测对象的，不论赡养金缴纳与否，均按每位老人每年500元的标准发放“孝心红包”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交城县慈善总会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-3821430</wp:posOffset>
                      </wp:positionH>
                      <wp:positionV relativeFrom="page">
                        <wp:posOffset>1323340</wp:posOffset>
                      </wp:positionV>
                      <wp:extent cx="3835400" cy="792480"/>
                      <wp:effectExtent l="0" t="0" r="12700" b="762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- 23 -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9pt;margin-top:104.2pt;height:62.4pt;width:302pt;mso-position-vertical-relative:page;z-index:-251640832;mso-width-relative:page;mso-height-relative:page;" fillcolor="#FFFFFF" filled="t" stroked="f" coordsize="21600,21600" o:gfxdata="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PPD2HZAAAACgEAAA8AAAAAAAAAAQAgAAAAIgAA&#10;AGRycy9kb3ducmV2LnhtbFBLAQIUABQAAAAIAIdO4kBUA1mmBwIAABgEAAAOAAAAAAAAAAEAIAAA&#10;ACgBAABkcnMvZTJvRG9jLnhtbFBLBQYAAAAABgAGAFkBAACh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- 23 -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稳岗补助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交城县创业就业服务中心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进一步抓好巩固拓展脱贫攻坚成果同乡村振兴有效衔接工作，做好脱贫劳动力稳就业促增收相关工作。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到户籍所在乡以外连续外出务工6个月以上，平均月工资达到1000元以上的脱贫劳动力，按照每人每月200元的标准给予稳岗奖补，连续补助6个月，对就业帮扶车间与脱贫劳动力签订半年以上劳动合同的，按照实际工作月数，给予脱贫劳动力每人每月200元稳岗补助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交城县创业就业服务中心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76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531" w:right="2098" w:bottom="1531" w:left="198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1DBA378D"/>
    <w:rsid w:val="1DB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6753</Words>
  <Characters>8078</Characters>
  <Lines>0</Lines>
  <Paragraphs>0</Paragraphs>
  <TotalTime>0</TotalTime>
  <ScaleCrop>false</ScaleCrop>
  <LinksUpToDate>false</LinksUpToDate>
  <CharactersWithSpaces>8082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2023-05-24T07:57:00Z</dcterms:created>
  <dc:creator>Administrator</dc:creator>
  <cp:lastModifiedBy>Administrator</cp:lastModifiedBy>
  <dcterms:modified xsi:type="dcterms:W3CDTF">2023-05-24T07:58:01Z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C2C9C616E6894749A41CFDC7D2C3D236_11</vt:lpwstr>
  </property>
</Properties>
</file>