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beforeAutospacing="0" w:afterAutospacing="0"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附件5</w:t>
      </w:r>
    </w:p>
    <w:p>
      <w:pPr>
        <w:pStyle w:val="3"/>
        <w:widowControl w:val="0"/>
        <w:adjustRightInd w:val="0"/>
        <w:snapToGrid w:val="0"/>
        <w:spacing w:beforeAutospacing="0" w:afterAutospacing="0"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交城县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重污染天气应急效果评估表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3263"/>
        <w:gridCol w:w="1251"/>
        <w:gridCol w:w="380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92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组织单位</w:t>
            </w:r>
          </w:p>
        </w:tc>
        <w:tc>
          <w:tcPr>
            <w:tcW w:w="3263" w:type="dxa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51" w:type="dxa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负责人</w:t>
            </w:r>
          </w:p>
        </w:tc>
        <w:tc>
          <w:tcPr>
            <w:tcW w:w="2383" w:type="dxa"/>
            <w:gridSpan w:val="2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92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评估组成员</w:t>
            </w:r>
          </w:p>
        </w:tc>
        <w:tc>
          <w:tcPr>
            <w:tcW w:w="6897" w:type="dxa"/>
            <w:gridSpan w:val="4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2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预警级别</w:t>
            </w:r>
          </w:p>
        </w:tc>
        <w:tc>
          <w:tcPr>
            <w:tcW w:w="3263" w:type="dxa"/>
          </w:tcPr>
          <w:p>
            <w:pPr>
              <w:spacing w:line="600" w:lineRule="exact"/>
              <w:ind w:firstLine="320" w:firstLineChars="1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三□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>二□  一□</w:t>
            </w:r>
          </w:p>
        </w:tc>
        <w:tc>
          <w:tcPr>
            <w:tcW w:w="1631" w:type="dxa"/>
            <w:gridSpan w:val="2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评估时间</w:t>
            </w:r>
          </w:p>
        </w:tc>
        <w:tc>
          <w:tcPr>
            <w:tcW w:w="2003" w:type="dxa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8" w:hRule="atLeast"/>
          <w:jc w:val="center"/>
        </w:trPr>
        <w:tc>
          <w:tcPr>
            <w:tcW w:w="192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评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估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内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容</w:t>
            </w:r>
          </w:p>
        </w:tc>
        <w:tc>
          <w:tcPr>
            <w:tcW w:w="6897" w:type="dxa"/>
            <w:gridSpan w:val="4"/>
          </w:tcPr>
          <w:p>
            <w:pPr>
              <w:spacing w:line="600" w:lineRule="exact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78" w:lineRule="exact"/>
        <w:rPr>
          <w:rFonts w:ascii="宋体" w:hAnsi="宋体" w:cs="仿宋_GB2312"/>
          <w:color w:val="333333"/>
          <w:kern w:val="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18" w:right="1474" w:bottom="1560" w:left="1587" w:header="851" w:footer="1587" w:gutter="0"/>
          <w:pgNumType w:fmt="numberInDash"/>
          <w:cols w:space="720" w:num="1"/>
          <w:docGrid w:type="lines" w:linePitch="318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default"/>
      <w:footnotePr>
        <w:numFmt w:val="decimalHalfWidth"/>
      </w:footnotePr>
      <w:endnotePr>
        <w:numFmt w:val="chineseCounting"/>
      </w:endnote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Z+8PQNgBAACy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43856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35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3856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35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9"/>
    <w:rsid w:val="000154FD"/>
    <w:rsid w:val="00016152"/>
    <w:rsid w:val="00017AE8"/>
    <w:rsid w:val="00020652"/>
    <w:rsid w:val="00020F88"/>
    <w:rsid w:val="000215EB"/>
    <w:rsid w:val="00035E9E"/>
    <w:rsid w:val="000631D7"/>
    <w:rsid w:val="000751A3"/>
    <w:rsid w:val="00075ADB"/>
    <w:rsid w:val="00091541"/>
    <w:rsid w:val="000A3893"/>
    <w:rsid w:val="000A757B"/>
    <w:rsid w:val="000E1892"/>
    <w:rsid w:val="000F5436"/>
    <w:rsid w:val="001006D4"/>
    <w:rsid w:val="00135AB9"/>
    <w:rsid w:val="00143A64"/>
    <w:rsid w:val="00145B82"/>
    <w:rsid w:val="00151D91"/>
    <w:rsid w:val="00172985"/>
    <w:rsid w:val="00174661"/>
    <w:rsid w:val="00174D54"/>
    <w:rsid w:val="00185D74"/>
    <w:rsid w:val="00197586"/>
    <w:rsid w:val="001A603B"/>
    <w:rsid w:val="001A6D60"/>
    <w:rsid w:val="001A786A"/>
    <w:rsid w:val="001B0AEE"/>
    <w:rsid w:val="001C5FEC"/>
    <w:rsid w:val="001D2137"/>
    <w:rsid w:val="001D2CB3"/>
    <w:rsid w:val="001D3029"/>
    <w:rsid w:val="001F3B9B"/>
    <w:rsid w:val="00201380"/>
    <w:rsid w:val="00206806"/>
    <w:rsid w:val="0021290D"/>
    <w:rsid w:val="0023022F"/>
    <w:rsid w:val="00246755"/>
    <w:rsid w:val="00264EA8"/>
    <w:rsid w:val="00265927"/>
    <w:rsid w:val="00266DA7"/>
    <w:rsid w:val="002823AE"/>
    <w:rsid w:val="00297432"/>
    <w:rsid w:val="002A44D6"/>
    <w:rsid w:val="002A5E61"/>
    <w:rsid w:val="002B3F8A"/>
    <w:rsid w:val="002B5134"/>
    <w:rsid w:val="002B7371"/>
    <w:rsid w:val="002B7E3E"/>
    <w:rsid w:val="002E4F80"/>
    <w:rsid w:val="002E5CDF"/>
    <w:rsid w:val="002F1FE1"/>
    <w:rsid w:val="0030368D"/>
    <w:rsid w:val="003114E8"/>
    <w:rsid w:val="0031623B"/>
    <w:rsid w:val="00334DF2"/>
    <w:rsid w:val="00335340"/>
    <w:rsid w:val="00341AD7"/>
    <w:rsid w:val="0034302F"/>
    <w:rsid w:val="003477A8"/>
    <w:rsid w:val="003549A8"/>
    <w:rsid w:val="003672F5"/>
    <w:rsid w:val="003722F9"/>
    <w:rsid w:val="00395C21"/>
    <w:rsid w:val="003B327E"/>
    <w:rsid w:val="003C7240"/>
    <w:rsid w:val="003F2270"/>
    <w:rsid w:val="0040176D"/>
    <w:rsid w:val="0040196D"/>
    <w:rsid w:val="0040609D"/>
    <w:rsid w:val="0041380E"/>
    <w:rsid w:val="00416DDF"/>
    <w:rsid w:val="00442D07"/>
    <w:rsid w:val="00444734"/>
    <w:rsid w:val="00451407"/>
    <w:rsid w:val="00451FC5"/>
    <w:rsid w:val="004541A4"/>
    <w:rsid w:val="00473431"/>
    <w:rsid w:val="00473F8C"/>
    <w:rsid w:val="00474E87"/>
    <w:rsid w:val="004832FA"/>
    <w:rsid w:val="00487968"/>
    <w:rsid w:val="00495ECF"/>
    <w:rsid w:val="00496B67"/>
    <w:rsid w:val="004A48C6"/>
    <w:rsid w:val="004A67E4"/>
    <w:rsid w:val="004A7A96"/>
    <w:rsid w:val="004D2002"/>
    <w:rsid w:val="004D63B8"/>
    <w:rsid w:val="004D7FCD"/>
    <w:rsid w:val="004E5ABF"/>
    <w:rsid w:val="004E68CF"/>
    <w:rsid w:val="004F13C3"/>
    <w:rsid w:val="004F2A7F"/>
    <w:rsid w:val="004F6C5F"/>
    <w:rsid w:val="005065AC"/>
    <w:rsid w:val="00507F82"/>
    <w:rsid w:val="0051057B"/>
    <w:rsid w:val="00511510"/>
    <w:rsid w:val="00522AAF"/>
    <w:rsid w:val="005441A7"/>
    <w:rsid w:val="00546091"/>
    <w:rsid w:val="00551B10"/>
    <w:rsid w:val="00551E5B"/>
    <w:rsid w:val="00574224"/>
    <w:rsid w:val="00574A70"/>
    <w:rsid w:val="00575D16"/>
    <w:rsid w:val="00585610"/>
    <w:rsid w:val="0059042E"/>
    <w:rsid w:val="00594FF9"/>
    <w:rsid w:val="005963FC"/>
    <w:rsid w:val="005A3E7E"/>
    <w:rsid w:val="005A40C9"/>
    <w:rsid w:val="005C4A3B"/>
    <w:rsid w:val="005E2C4E"/>
    <w:rsid w:val="005E6069"/>
    <w:rsid w:val="005F34FB"/>
    <w:rsid w:val="005F55BC"/>
    <w:rsid w:val="0060486A"/>
    <w:rsid w:val="00642CDB"/>
    <w:rsid w:val="00644E1F"/>
    <w:rsid w:val="00657CCE"/>
    <w:rsid w:val="00662EEE"/>
    <w:rsid w:val="006748A3"/>
    <w:rsid w:val="006773E0"/>
    <w:rsid w:val="006834AF"/>
    <w:rsid w:val="00691493"/>
    <w:rsid w:val="006A2249"/>
    <w:rsid w:val="006A5E47"/>
    <w:rsid w:val="006B17E4"/>
    <w:rsid w:val="006E069C"/>
    <w:rsid w:val="006E555F"/>
    <w:rsid w:val="006F479E"/>
    <w:rsid w:val="0070220A"/>
    <w:rsid w:val="007247FE"/>
    <w:rsid w:val="00732167"/>
    <w:rsid w:val="00747648"/>
    <w:rsid w:val="00754C61"/>
    <w:rsid w:val="00773018"/>
    <w:rsid w:val="007735D5"/>
    <w:rsid w:val="007923A0"/>
    <w:rsid w:val="007964D4"/>
    <w:rsid w:val="007968A9"/>
    <w:rsid w:val="00797925"/>
    <w:rsid w:val="007A6194"/>
    <w:rsid w:val="007B12E6"/>
    <w:rsid w:val="007B6D0A"/>
    <w:rsid w:val="007C7209"/>
    <w:rsid w:val="007D39B5"/>
    <w:rsid w:val="007F6181"/>
    <w:rsid w:val="0080128E"/>
    <w:rsid w:val="0080445C"/>
    <w:rsid w:val="00810062"/>
    <w:rsid w:val="00810DFF"/>
    <w:rsid w:val="00812DC1"/>
    <w:rsid w:val="00814FEA"/>
    <w:rsid w:val="00834F54"/>
    <w:rsid w:val="008459A7"/>
    <w:rsid w:val="0085661D"/>
    <w:rsid w:val="008A040E"/>
    <w:rsid w:val="008A5E0A"/>
    <w:rsid w:val="008C5385"/>
    <w:rsid w:val="008C54D9"/>
    <w:rsid w:val="008D3F6C"/>
    <w:rsid w:val="008E2DA1"/>
    <w:rsid w:val="008F350E"/>
    <w:rsid w:val="008F602B"/>
    <w:rsid w:val="0091046D"/>
    <w:rsid w:val="00912451"/>
    <w:rsid w:val="00927D8C"/>
    <w:rsid w:val="00944688"/>
    <w:rsid w:val="00946F21"/>
    <w:rsid w:val="009618C2"/>
    <w:rsid w:val="009621B3"/>
    <w:rsid w:val="00967375"/>
    <w:rsid w:val="00983133"/>
    <w:rsid w:val="00993B27"/>
    <w:rsid w:val="009A4FA6"/>
    <w:rsid w:val="009B0959"/>
    <w:rsid w:val="009B11C2"/>
    <w:rsid w:val="009B1483"/>
    <w:rsid w:val="009C60E1"/>
    <w:rsid w:val="009E578A"/>
    <w:rsid w:val="009E792A"/>
    <w:rsid w:val="009F546A"/>
    <w:rsid w:val="009F696E"/>
    <w:rsid w:val="00A04C7A"/>
    <w:rsid w:val="00A07A66"/>
    <w:rsid w:val="00A43CFC"/>
    <w:rsid w:val="00A8353B"/>
    <w:rsid w:val="00A8484B"/>
    <w:rsid w:val="00A96485"/>
    <w:rsid w:val="00A97BD3"/>
    <w:rsid w:val="00AB0AD4"/>
    <w:rsid w:val="00AC7E6D"/>
    <w:rsid w:val="00AE32EA"/>
    <w:rsid w:val="00B03718"/>
    <w:rsid w:val="00B06C5F"/>
    <w:rsid w:val="00B214BE"/>
    <w:rsid w:val="00B2259C"/>
    <w:rsid w:val="00B22AD6"/>
    <w:rsid w:val="00B26D8E"/>
    <w:rsid w:val="00B361C1"/>
    <w:rsid w:val="00B515F6"/>
    <w:rsid w:val="00B5292E"/>
    <w:rsid w:val="00B56D88"/>
    <w:rsid w:val="00B61C4B"/>
    <w:rsid w:val="00B64012"/>
    <w:rsid w:val="00B726D9"/>
    <w:rsid w:val="00B75BFD"/>
    <w:rsid w:val="00B83933"/>
    <w:rsid w:val="00B83BE8"/>
    <w:rsid w:val="00B933BF"/>
    <w:rsid w:val="00BB338C"/>
    <w:rsid w:val="00BB5D39"/>
    <w:rsid w:val="00BC791C"/>
    <w:rsid w:val="00BD3826"/>
    <w:rsid w:val="00BE2108"/>
    <w:rsid w:val="00BE3655"/>
    <w:rsid w:val="00C03AD4"/>
    <w:rsid w:val="00C04A82"/>
    <w:rsid w:val="00C05529"/>
    <w:rsid w:val="00C12CB7"/>
    <w:rsid w:val="00C25972"/>
    <w:rsid w:val="00C81984"/>
    <w:rsid w:val="00CC4D2A"/>
    <w:rsid w:val="00CD202A"/>
    <w:rsid w:val="00CD433C"/>
    <w:rsid w:val="00CD59D8"/>
    <w:rsid w:val="00CD7D7B"/>
    <w:rsid w:val="00CE272F"/>
    <w:rsid w:val="00CE5D53"/>
    <w:rsid w:val="00CF0966"/>
    <w:rsid w:val="00D204CE"/>
    <w:rsid w:val="00D360DB"/>
    <w:rsid w:val="00D4297A"/>
    <w:rsid w:val="00D46B2B"/>
    <w:rsid w:val="00D7609E"/>
    <w:rsid w:val="00D778BA"/>
    <w:rsid w:val="00D90EFF"/>
    <w:rsid w:val="00D94615"/>
    <w:rsid w:val="00DB62C9"/>
    <w:rsid w:val="00DF6C47"/>
    <w:rsid w:val="00E06ABF"/>
    <w:rsid w:val="00E17063"/>
    <w:rsid w:val="00E17456"/>
    <w:rsid w:val="00E5039F"/>
    <w:rsid w:val="00E6154D"/>
    <w:rsid w:val="00E676CF"/>
    <w:rsid w:val="00E71609"/>
    <w:rsid w:val="00E87F47"/>
    <w:rsid w:val="00EB12FB"/>
    <w:rsid w:val="00EB56A6"/>
    <w:rsid w:val="00EC5DEB"/>
    <w:rsid w:val="00ED3326"/>
    <w:rsid w:val="00EE31F8"/>
    <w:rsid w:val="00EF17FD"/>
    <w:rsid w:val="00EF35CF"/>
    <w:rsid w:val="00F209ED"/>
    <w:rsid w:val="00F22D85"/>
    <w:rsid w:val="00F500A5"/>
    <w:rsid w:val="00F51AF9"/>
    <w:rsid w:val="00F566B1"/>
    <w:rsid w:val="00F61B6D"/>
    <w:rsid w:val="00F63D24"/>
    <w:rsid w:val="00F773C1"/>
    <w:rsid w:val="00F81AFD"/>
    <w:rsid w:val="00F85A7F"/>
    <w:rsid w:val="00F87A67"/>
    <w:rsid w:val="00F95CF2"/>
    <w:rsid w:val="00F96A7F"/>
    <w:rsid w:val="00FA0E6B"/>
    <w:rsid w:val="00FA4DFC"/>
    <w:rsid w:val="00FC052B"/>
    <w:rsid w:val="00FD439E"/>
    <w:rsid w:val="00FE055C"/>
    <w:rsid w:val="01120DA9"/>
    <w:rsid w:val="015E2F1D"/>
    <w:rsid w:val="01A853A4"/>
    <w:rsid w:val="01EB5D10"/>
    <w:rsid w:val="023A529F"/>
    <w:rsid w:val="037D3229"/>
    <w:rsid w:val="03E80866"/>
    <w:rsid w:val="043448FD"/>
    <w:rsid w:val="044B6E52"/>
    <w:rsid w:val="04755789"/>
    <w:rsid w:val="04BE0922"/>
    <w:rsid w:val="0509047F"/>
    <w:rsid w:val="05FE3FDE"/>
    <w:rsid w:val="061C32F2"/>
    <w:rsid w:val="06501E6C"/>
    <w:rsid w:val="068C06C8"/>
    <w:rsid w:val="06D63BBB"/>
    <w:rsid w:val="07E33BB2"/>
    <w:rsid w:val="08174622"/>
    <w:rsid w:val="089373BE"/>
    <w:rsid w:val="09A26A8B"/>
    <w:rsid w:val="0A514815"/>
    <w:rsid w:val="0BC8160E"/>
    <w:rsid w:val="0D010F4D"/>
    <w:rsid w:val="0D6F648B"/>
    <w:rsid w:val="0D99324A"/>
    <w:rsid w:val="0F17686B"/>
    <w:rsid w:val="0F5648A3"/>
    <w:rsid w:val="0F584EA5"/>
    <w:rsid w:val="0F615707"/>
    <w:rsid w:val="0F7229D2"/>
    <w:rsid w:val="0FEB210A"/>
    <w:rsid w:val="105D1694"/>
    <w:rsid w:val="105E5836"/>
    <w:rsid w:val="10614951"/>
    <w:rsid w:val="106E7C4D"/>
    <w:rsid w:val="10AE5B26"/>
    <w:rsid w:val="10AE7763"/>
    <w:rsid w:val="11892E97"/>
    <w:rsid w:val="12C86675"/>
    <w:rsid w:val="12E60FBF"/>
    <w:rsid w:val="12FF569A"/>
    <w:rsid w:val="13014CEE"/>
    <w:rsid w:val="130F7AFA"/>
    <w:rsid w:val="13294D14"/>
    <w:rsid w:val="14D85C0C"/>
    <w:rsid w:val="15004E02"/>
    <w:rsid w:val="15113E71"/>
    <w:rsid w:val="15765660"/>
    <w:rsid w:val="15DB383D"/>
    <w:rsid w:val="166C4061"/>
    <w:rsid w:val="16947E54"/>
    <w:rsid w:val="17022D8A"/>
    <w:rsid w:val="176F15BB"/>
    <w:rsid w:val="19167EF4"/>
    <w:rsid w:val="1A0F1B57"/>
    <w:rsid w:val="1AB756ED"/>
    <w:rsid w:val="1AD23100"/>
    <w:rsid w:val="1B8777CF"/>
    <w:rsid w:val="1D2B7540"/>
    <w:rsid w:val="1D931CDB"/>
    <w:rsid w:val="1E2F7593"/>
    <w:rsid w:val="1F016FD9"/>
    <w:rsid w:val="20283CF2"/>
    <w:rsid w:val="20D13828"/>
    <w:rsid w:val="20F92017"/>
    <w:rsid w:val="21562D95"/>
    <w:rsid w:val="221349E7"/>
    <w:rsid w:val="22B53A77"/>
    <w:rsid w:val="23232F0C"/>
    <w:rsid w:val="23797E5E"/>
    <w:rsid w:val="23EE6317"/>
    <w:rsid w:val="24346CE7"/>
    <w:rsid w:val="2438624C"/>
    <w:rsid w:val="26565CB2"/>
    <w:rsid w:val="26810875"/>
    <w:rsid w:val="26A50F9D"/>
    <w:rsid w:val="26D345D6"/>
    <w:rsid w:val="27FE4341"/>
    <w:rsid w:val="281707EE"/>
    <w:rsid w:val="28414F7F"/>
    <w:rsid w:val="28853259"/>
    <w:rsid w:val="28B31245"/>
    <w:rsid w:val="29096036"/>
    <w:rsid w:val="29207E00"/>
    <w:rsid w:val="29943847"/>
    <w:rsid w:val="2A1A6737"/>
    <w:rsid w:val="2A981B78"/>
    <w:rsid w:val="2B140E9D"/>
    <w:rsid w:val="2BDC082D"/>
    <w:rsid w:val="2C2A475A"/>
    <w:rsid w:val="2C551B3F"/>
    <w:rsid w:val="2CED01F7"/>
    <w:rsid w:val="2DAE5B35"/>
    <w:rsid w:val="2DE623E3"/>
    <w:rsid w:val="2EAE6660"/>
    <w:rsid w:val="2F135592"/>
    <w:rsid w:val="2F6122F5"/>
    <w:rsid w:val="2FA75C51"/>
    <w:rsid w:val="2FC7488A"/>
    <w:rsid w:val="303E0C7D"/>
    <w:rsid w:val="308B6836"/>
    <w:rsid w:val="3118459C"/>
    <w:rsid w:val="32260674"/>
    <w:rsid w:val="335753BD"/>
    <w:rsid w:val="33A17EBD"/>
    <w:rsid w:val="34B127C5"/>
    <w:rsid w:val="34CD18DF"/>
    <w:rsid w:val="34D1717B"/>
    <w:rsid w:val="356B4A5B"/>
    <w:rsid w:val="360B290F"/>
    <w:rsid w:val="36EE0F85"/>
    <w:rsid w:val="37543F74"/>
    <w:rsid w:val="37730F92"/>
    <w:rsid w:val="37C021EB"/>
    <w:rsid w:val="38F146AC"/>
    <w:rsid w:val="394D7282"/>
    <w:rsid w:val="3A0547DE"/>
    <w:rsid w:val="3B4D2787"/>
    <w:rsid w:val="3BD06822"/>
    <w:rsid w:val="3D5E35F4"/>
    <w:rsid w:val="3E3F0575"/>
    <w:rsid w:val="3E94362B"/>
    <w:rsid w:val="3F07435C"/>
    <w:rsid w:val="3F3E33A4"/>
    <w:rsid w:val="410B4165"/>
    <w:rsid w:val="41BF3B89"/>
    <w:rsid w:val="42CF7BF0"/>
    <w:rsid w:val="431C34F1"/>
    <w:rsid w:val="439266D7"/>
    <w:rsid w:val="43DE5262"/>
    <w:rsid w:val="44CB6DD5"/>
    <w:rsid w:val="458D71AE"/>
    <w:rsid w:val="45946FBF"/>
    <w:rsid w:val="465B0765"/>
    <w:rsid w:val="469B45BE"/>
    <w:rsid w:val="46AC3BCC"/>
    <w:rsid w:val="46F553AF"/>
    <w:rsid w:val="475C0017"/>
    <w:rsid w:val="47A46378"/>
    <w:rsid w:val="47A76B11"/>
    <w:rsid w:val="47DD3DF8"/>
    <w:rsid w:val="48171036"/>
    <w:rsid w:val="483450A7"/>
    <w:rsid w:val="486954A2"/>
    <w:rsid w:val="48736E59"/>
    <w:rsid w:val="48F02A59"/>
    <w:rsid w:val="48FB30FB"/>
    <w:rsid w:val="4987761F"/>
    <w:rsid w:val="49F96FE6"/>
    <w:rsid w:val="4A1406CE"/>
    <w:rsid w:val="4A5270D1"/>
    <w:rsid w:val="4A553A52"/>
    <w:rsid w:val="4A8B3251"/>
    <w:rsid w:val="4B461C06"/>
    <w:rsid w:val="4B5871CA"/>
    <w:rsid w:val="4DE656B6"/>
    <w:rsid w:val="4F7436F9"/>
    <w:rsid w:val="4F952E7C"/>
    <w:rsid w:val="4FCD7DEF"/>
    <w:rsid w:val="4FD113FF"/>
    <w:rsid w:val="512054C8"/>
    <w:rsid w:val="5160575B"/>
    <w:rsid w:val="519A41A4"/>
    <w:rsid w:val="52E02D29"/>
    <w:rsid w:val="53780CD5"/>
    <w:rsid w:val="53D0092A"/>
    <w:rsid w:val="54C86710"/>
    <w:rsid w:val="54C878EE"/>
    <w:rsid w:val="54CC6F28"/>
    <w:rsid w:val="54DE4FC9"/>
    <w:rsid w:val="55D66481"/>
    <w:rsid w:val="56C82D08"/>
    <w:rsid w:val="572860D3"/>
    <w:rsid w:val="573944AB"/>
    <w:rsid w:val="57602295"/>
    <w:rsid w:val="58255E64"/>
    <w:rsid w:val="58847E53"/>
    <w:rsid w:val="590E6C64"/>
    <w:rsid w:val="59FC63CC"/>
    <w:rsid w:val="5A6025E1"/>
    <w:rsid w:val="5B434520"/>
    <w:rsid w:val="5B83002D"/>
    <w:rsid w:val="5BFC26A5"/>
    <w:rsid w:val="5C69375E"/>
    <w:rsid w:val="5D03321C"/>
    <w:rsid w:val="5D875E43"/>
    <w:rsid w:val="5DE75EBA"/>
    <w:rsid w:val="5E4C0F10"/>
    <w:rsid w:val="5E4E5620"/>
    <w:rsid w:val="5EF607CC"/>
    <w:rsid w:val="5F037BCE"/>
    <w:rsid w:val="60977737"/>
    <w:rsid w:val="609E757F"/>
    <w:rsid w:val="60F025A8"/>
    <w:rsid w:val="614A3CD2"/>
    <w:rsid w:val="62921073"/>
    <w:rsid w:val="62BB2F68"/>
    <w:rsid w:val="62DD79A2"/>
    <w:rsid w:val="63FA7A50"/>
    <w:rsid w:val="64426F3E"/>
    <w:rsid w:val="6575501D"/>
    <w:rsid w:val="66A32ABE"/>
    <w:rsid w:val="66B11AB9"/>
    <w:rsid w:val="67291FF7"/>
    <w:rsid w:val="67CB5395"/>
    <w:rsid w:val="67FA68D2"/>
    <w:rsid w:val="69B10885"/>
    <w:rsid w:val="6A086E83"/>
    <w:rsid w:val="6BD02DB0"/>
    <w:rsid w:val="6BDF2FED"/>
    <w:rsid w:val="6C467CFA"/>
    <w:rsid w:val="6C9244A7"/>
    <w:rsid w:val="6DFD652A"/>
    <w:rsid w:val="6ED16B77"/>
    <w:rsid w:val="6FA975EE"/>
    <w:rsid w:val="6FFA75D0"/>
    <w:rsid w:val="70CB52CD"/>
    <w:rsid w:val="71524A94"/>
    <w:rsid w:val="7242674E"/>
    <w:rsid w:val="751104E6"/>
    <w:rsid w:val="752005F2"/>
    <w:rsid w:val="75642672"/>
    <w:rsid w:val="75F558AE"/>
    <w:rsid w:val="76875373"/>
    <w:rsid w:val="77064C5D"/>
    <w:rsid w:val="778827F9"/>
    <w:rsid w:val="77CD71C6"/>
    <w:rsid w:val="78651B87"/>
    <w:rsid w:val="78B35249"/>
    <w:rsid w:val="79365E50"/>
    <w:rsid w:val="79F60C08"/>
    <w:rsid w:val="7A346EE0"/>
    <w:rsid w:val="7ABD674E"/>
    <w:rsid w:val="7B1E393E"/>
    <w:rsid w:val="7B330259"/>
    <w:rsid w:val="7B427B14"/>
    <w:rsid w:val="7BF607B7"/>
    <w:rsid w:val="7C674F7E"/>
    <w:rsid w:val="7D113AF6"/>
    <w:rsid w:val="7D1B1950"/>
    <w:rsid w:val="7DBF1094"/>
    <w:rsid w:val="7DDB6996"/>
    <w:rsid w:val="7E894165"/>
    <w:rsid w:val="7FB33D39"/>
    <w:rsid w:val="7FC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next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1 Char"/>
    <w:basedOn w:val="8"/>
    <w:link w:val="3"/>
    <w:qFormat/>
    <w:uiPriority w:val="0"/>
    <w:rPr>
      <w:rFonts w:ascii="宋体" w:hAnsi="宋体" w:eastAsia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10393</Words>
  <Characters>10607</Characters>
  <Lines>107</Lines>
  <Paragraphs>30</Paragraphs>
  <TotalTime>2</TotalTime>
  <ScaleCrop>false</ScaleCrop>
  <LinksUpToDate>false</LinksUpToDate>
  <CharactersWithSpaces>10908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2019-11-05T08:55:00Z</dcterms:created>
  <dc:creator>Administrator</dc:creator>
  <cp:lastModifiedBy>蜡笔小新</cp:lastModifiedBy>
  <cp:lastPrinted>2021-03-19T07:13:00Z</cp:lastPrinted>
  <dcterms:modified xsi:type="dcterms:W3CDTF">2021-03-25T08:09:45Z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A9BBB8CA8B404FEAA9AEFDCC7B6C0F1A</vt:lpwstr>
  </property>
</Properties>
</file>