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附件4</w:t>
      </w:r>
    </w:p>
    <w:p>
      <w:pPr>
        <w:pStyle w:val="3"/>
        <w:widowControl w:val="0"/>
        <w:adjustRightInd w:val="0"/>
        <w:snapToGrid w:val="0"/>
        <w:spacing w:beforeAutospacing="0" w:afterAutospacing="0"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交城县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重污染天气应急演练记录表</w:t>
      </w:r>
    </w:p>
    <w:tbl>
      <w:tblPr>
        <w:tblStyle w:val="6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296"/>
        <w:gridCol w:w="224"/>
        <w:gridCol w:w="1523"/>
        <w:gridCol w:w="1520"/>
        <w:gridCol w:w="1521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预案名称</w:t>
            </w:r>
          </w:p>
        </w:tc>
        <w:tc>
          <w:tcPr>
            <w:tcW w:w="456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重污染天气应急预案演练记录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演练地点</w:t>
            </w:r>
          </w:p>
        </w:tc>
        <w:tc>
          <w:tcPr>
            <w:tcW w:w="152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组织部门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szCs w:val="21"/>
              </w:rPr>
              <w:t>指挥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长</w:t>
            </w:r>
          </w:p>
        </w:tc>
        <w:tc>
          <w:tcPr>
            <w:tcW w:w="152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演练时间</w:t>
            </w:r>
          </w:p>
        </w:tc>
        <w:tc>
          <w:tcPr>
            <w:tcW w:w="152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参加部门和人员</w:t>
            </w:r>
          </w:p>
        </w:tc>
        <w:tc>
          <w:tcPr>
            <w:tcW w:w="4563" w:type="dxa"/>
            <w:gridSpan w:val="4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演练方式</w:t>
            </w:r>
          </w:p>
        </w:tc>
        <w:tc>
          <w:tcPr>
            <w:tcW w:w="152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52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演练类别</w:t>
            </w:r>
          </w:p>
        </w:tc>
        <w:tc>
          <w:tcPr>
            <w:tcW w:w="4563" w:type="dxa"/>
            <w:gridSpan w:val="4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演练程序</w:t>
            </w:r>
          </w:p>
        </w:tc>
        <w:tc>
          <w:tcPr>
            <w:tcW w:w="152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预案评审</w:t>
            </w:r>
          </w:p>
        </w:tc>
        <w:tc>
          <w:tcPr>
            <w:tcW w:w="7608" w:type="dxa"/>
            <w:gridSpan w:val="6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适宜性：□全部能够执行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□执行过程不够顺利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□明显不适宜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充分性：□完全满足应急要求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□基本满足需要完善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□不充分，必须修改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演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练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效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果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评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审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人员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到位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情况</w:t>
            </w:r>
          </w:p>
        </w:tc>
        <w:tc>
          <w:tcPr>
            <w:tcW w:w="6312" w:type="dxa"/>
            <w:gridSpan w:val="5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到位情况：□迅速准确  基本按时到位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□个别人员不到位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□重点部位人员不到位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熟练情况：□职责明确，操作熟练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□职责明确，操作不够熟练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□职责明确，操作不熟练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522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物资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到位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情况</w:t>
            </w:r>
          </w:p>
        </w:tc>
        <w:tc>
          <w:tcPr>
            <w:tcW w:w="6312" w:type="dxa"/>
            <w:gridSpan w:val="5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现场物资：□现场物资充分，全部有效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□现场准备不充分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□现场物资严重缺乏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个人防护：□全部人员防护到位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□个别人员防护不到位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□大部分人员防护不到位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522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协调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组织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情况</w:t>
            </w:r>
          </w:p>
        </w:tc>
        <w:tc>
          <w:tcPr>
            <w:tcW w:w="6312" w:type="dxa"/>
            <w:gridSpan w:val="5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□准确、高效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□协调基本顺利，能满足要求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□效率低，有待改进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522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实战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效果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评价</w:t>
            </w:r>
          </w:p>
        </w:tc>
        <w:tc>
          <w:tcPr>
            <w:tcW w:w="6312" w:type="dxa"/>
            <w:gridSpan w:val="5"/>
          </w:tcPr>
          <w:p>
            <w:pPr>
              <w:numPr>
                <w:ilvl w:val="0"/>
                <w:numId w:val="1"/>
              </w:numPr>
              <w:spacing w:line="360" w:lineRule="exact"/>
              <w:ind w:firstLine="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达到预期目标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firstLine="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基本达到目的，部分环节有待改进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□ 没有达到目标，须重新演练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522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支援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部门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和协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作有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效性</w:t>
            </w:r>
          </w:p>
        </w:tc>
        <w:tc>
          <w:tcPr>
            <w:tcW w:w="6312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□联系不上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□不配合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□行动迟缓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□按要求协作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8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存在问题</w:t>
            </w:r>
          </w:p>
        </w:tc>
        <w:tc>
          <w:tcPr>
            <w:tcW w:w="6312" w:type="dxa"/>
            <w:gridSpan w:val="5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8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改进措施</w:t>
            </w:r>
          </w:p>
        </w:tc>
        <w:tc>
          <w:tcPr>
            <w:tcW w:w="6312" w:type="dxa"/>
            <w:gridSpan w:val="5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记录人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审核人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记录时间</w:t>
            </w:r>
          </w:p>
        </w:tc>
        <w:tc>
          <w:tcPr>
            <w:tcW w:w="152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pStyle w:val="3"/>
        <w:spacing w:beforeAutospacing="0" w:afterAutospacing="0"/>
        <w:rPr>
          <w:b w:val="0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4" w:type="default"/>
      <w:footnotePr>
        <w:numFmt w:val="decimalHalfWidth"/>
      </w:footnotePr>
      <w:endnotePr>
        <w:numFmt w:val="chineseCounting"/>
      </w:endnote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aYJL0wAAAAUBAAAPAAAAAAAAAAEAIAAA&#10;ACIAAABkcnMvZG93bnJldi54bWxQSwECFAAUAAAACACHTuJAZ+8PQNgBAACyAwAADgAAAAAAAAAB&#10;ACAAAAAiAQAAZHJzL2Uyb0RvYy54bWxQSwUGAAAAAAYABgBZAQAAb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43856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35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kSwgzAgAAYw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dUaKZQsVP37+d&#10;fvw6/fxKcAaBWutniHuwiAzdW9OhbYZzj8PIu6ucil8wIvBD3uNFXtEFwuOl6WQ6zeHi8A0b4GeP&#10;163z4Z0wikSjoA71S7Kyw8aHPnQIidm0WTdSphpKTdqCXr9+k6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RkSw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43856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35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9"/>
    <w:rsid w:val="000154FD"/>
    <w:rsid w:val="00016152"/>
    <w:rsid w:val="00017AE8"/>
    <w:rsid w:val="00020652"/>
    <w:rsid w:val="00020F88"/>
    <w:rsid w:val="000215EB"/>
    <w:rsid w:val="00035E9E"/>
    <w:rsid w:val="000631D7"/>
    <w:rsid w:val="000751A3"/>
    <w:rsid w:val="00075ADB"/>
    <w:rsid w:val="00091541"/>
    <w:rsid w:val="000A3893"/>
    <w:rsid w:val="000A757B"/>
    <w:rsid w:val="000E1892"/>
    <w:rsid w:val="000F5436"/>
    <w:rsid w:val="001006D4"/>
    <w:rsid w:val="00135AB9"/>
    <w:rsid w:val="00143A64"/>
    <w:rsid w:val="00145B82"/>
    <w:rsid w:val="00151D91"/>
    <w:rsid w:val="00172985"/>
    <w:rsid w:val="00174661"/>
    <w:rsid w:val="00174D54"/>
    <w:rsid w:val="00185D74"/>
    <w:rsid w:val="00197586"/>
    <w:rsid w:val="001A603B"/>
    <w:rsid w:val="001A6D60"/>
    <w:rsid w:val="001A786A"/>
    <w:rsid w:val="001B0AEE"/>
    <w:rsid w:val="001C5FEC"/>
    <w:rsid w:val="001D2137"/>
    <w:rsid w:val="001D2CB3"/>
    <w:rsid w:val="001D3029"/>
    <w:rsid w:val="001F3B9B"/>
    <w:rsid w:val="00201380"/>
    <w:rsid w:val="00206806"/>
    <w:rsid w:val="0021290D"/>
    <w:rsid w:val="0023022F"/>
    <w:rsid w:val="00246755"/>
    <w:rsid w:val="00264EA8"/>
    <w:rsid w:val="00265927"/>
    <w:rsid w:val="00266DA7"/>
    <w:rsid w:val="002823AE"/>
    <w:rsid w:val="00297432"/>
    <w:rsid w:val="002A44D6"/>
    <w:rsid w:val="002A5E61"/>
    <w:rsid w:val="002B3F8A"/>
    <w:rsid w:val="002B5134"/>
    <w:rsid w:val="002B7371"/>
    <w:rsid w:val="002B7E3E"/>
    <w:rsid w:val="002E4F80"/>
    <w:rsid w:val="002E5CDF"/>
    <w:rsid w:val="002F1FE1"/>
    <w:rsid w:val="0030368D"/>
    <w:rsid w:val="003114E8"/>
    <w:rsid w:val="0031623B"/>
    <w:rsid w:val="00334DF2"/>
    <w:rsid w:val="00335340"/>
    <w:rsid w:val="00341AD7"/>
    <w:rsid w:val="0034302F"/>
    <w:rsid w:val="003477A8"/>
    <w:rsid w:val="003549A8"/>
    <w:rsid w:val="003672F5"/>
    <w:rsid w:val="003722F9"/>
    <w:rsid w:val="00395C21"/>
    <w:rsid w:val="003B327E"/>
    <w:rsid w:val="003C7240"/>
    <w:rsid w:val="003F2270"/>
    <w:rsid w:val="0040176D"/>
    <w:rsid w:val="0040196D"/>
    <w:rsid w:val="0040609D"/>
    <w:rsid w:val="0041380E"/>
    <w:rsid w:val="00416DDF"/>
    <w:rsid w:val="00442D07"/>
    <w:rsid w:val="00444734"/>
    <w:rsid w:val="00451407"/>
    <w:rsid w:val="00451FC5"/>
    <w:rsid w:val="004541A4"/>
    <w:rsid w:val="00473431"/>
    <w:rsid w:val="00473F8C"/>
    <w:rsid w:val="00474E87"/>
    <w:rsid w:val="004832FA"/>
    <w:rsid w:val="00487968"/>
    <w:rsid w:val="00495ECF"/>
    <w:rsid w:val="00496B67"/>
    <w:rsid w:val="004A48C6"/>
    <w:rsid w:val="004A67E4"/>
    <w:rsid w:val="004A7A96"/>
    <w:rsid w:val="004D2002"/>
    <w:rsid w:val="004D63B8"/>
    <w:rsid w:val="004D7FCD"/>
    <w:rsid w:val="004E5ABF"/>
    <w:rsid w:val="004E68CF"/>
    <w:rsid w:val="004F13C3"/>
    <w:rsid w:val="004F2A7F"/>
    <w:rsid w:val="004F6C5F"/>
    <w:rsid w:val="005065AC"/>
    <w:rsid w:val="00507F82"/>
    <w:rsid w:val="0051057B"/>
    <w:rsid w:val="00511510"/>
    <w:rsid w:val="00522AAF"/>
    <w:rsid w:val="005441A7"/>
    <w:rsid w:val="00546091"/>
    <w:rsid w:val="00551B10"/>
    <w:rsid w:val="00551E5B"/>
    <w:rsid w:val="00574224"/>
    <w:rsid w:val="00574A70"/>
    <w:rsid w:val="00575D16"/>
    <w:rsid w:val="00585610"/>
    <w:rsid w:val="0059042E"/>
    <w:rsid w:val="00594FF9"/>
    <w:rsid w:val="005963FC"/>
    <w:rsid w:val="005A3E7E"/>
    <w:rsid w:val="005A40C9"/>
    <w:rsid w:val="005C4A3B"/>
    <w:rsid w:val="005E2C4E"/>
    <w:rsid w:val="005E6069"/>
    <w:rsid w:val="005F34FB"/>
    <w:rsid w:val="005F55BC"/>
    <w:rsid w:val="0060486A"/>
    <w:rsid w:val="00642CDB"/>
    <w:rsid w:val="00644E1F"/>
    <w:rsid w:val="00657CCE"/>
    <w:rsid w:val="00662EEE"/>
    <w:rsid w:val="006748A3"/>
    <w:rsid w:val="006773E0"/>
    <w:rsid w:val="006834AF"/>
    <w:rsid w:val="00691493"/>
    <w:rsid w:val="006A2249"/>
    <w:rsid w:val="006A5E47"/>
    <w:rsid w:val="006B17E4"/>
    <w:rsid w:val="006E069C"/>
    <w:rsid w:val="006E555F"/>
    <w:rsid w:val="006F479E"/>
    <w:rsid w:val="0070220A"/>
    <w:rsid w:val="007247FE"/>
    <w:rsid w:val="00732167"/>
    <w:rsid w:val="00747648"/>
    <w:rsid w:val="00754C61"/>
    <w:rsid w:val="00773018"/>
    <w:rsid w:val="007735D5"/>
    <w:rsid w:val="007923A0"/>
    <w:rsid w:val="007964D4"/>
    <w:rsid w:val="007968A9"/>
    <w:rsid w:val="00797925"/>
    <w:rsid w:val="007A6194"/>
    <w:rsid w:val="007B12E6"/>
    <w:rsid w:val="007B6D0A"/>
    <w:rsid w:val="007C7209"/>
    <w:rsid w:val="007D39B5"/>
    <w:rsid w:val="007F6181"/>
    <w:rsid w:val="0080128E"/>
    <w:rsid w:val="0080445C"/>
    <w:rsid w:val="00810062"/>
    <w:rsid w:val="00810DFF"/>
    <w:rsid w:val="00812DC1"/>
    <w:rsid w:val="00814FEA"/>
    <w:rsid w:val="00834F54"/>
    <w:rsid w:val="008459A7"/>
    <w:rsid w:val="0085661D"/>
    <w:rsid w:val="008A040E"/>
    <w:rsid w:val="008A5E0A"/>
    <w:rsid w:val="008C5385"/>
    <w:rsid w:val="008C54D9"/>
    <w:rsid w:val="008D3F6C"/>
    <w:rsid w:val="008E2DA1"/>
    <w:rsid w:val="008F350E"/>
    <w:rsid w:val="008F602B"/>
    <w:rsid w:val="0091046D"/>
    <w:rsid w:val="00912451"/>
    <w:rsid w:val="00927D8C"/>
    <w:rsid w:val="00944688"/>
    <w:rsid w:val="00946F21"/>
    <w:rsid w:val="009618C2"/>
    <w:rsid w:val="009621B3"/>
    <w:rsid w:val="00967375"/>
    <w:rsid w:val="00983133"/>
    <w:rsid w:val="00993B27"/>
    <w:rsid w:val="009A4FA6"/>
    <w:rsid w:val="009B0959"/>
    <w:rsid w:val="009B11C2"/>
    <w:rsid w:val="009B1483"/>
    <w:rsid w:val="009C60E1"/>
    <w:rsid w:val="009E578A"/>
    <w:rsid w:val="009E792A"/>
    <w:rsid w:val="009F546A"/>
    <w:rsid w:val="009F696E"/>
    <w:rsid w:val="00A04C7A"/>
    <w:rsid w:val="00A07A66"/>
    <w:rsid w:val="00A43CFC"/>
    <w:rsid w:val="00A8353B"/>
    <w:rsid w:val="00A8484B"/>
    <w:rsid w:val="00A96485"/>
    <w:rsid w:val="00A97BD3"/>
    <w:rsid w:val="00AB0AD4"/>
    <w:rsid w:val="00AC7E6D"/>
    <w:rsid w:val="00AE32EA"/>
    <w:rsid w:val="00B03718"/>
    <w:rsid w:val="00B06C5F"/>
    <w:rsid w:val="00B214BE"/>
    <w:rsid w:val="00B2259C"/>
    <w:rsid w:val="00B22AD6"/>
    <w:rsid w:val="00B26D8E"/>
    <w:rsid w:val="00B361C1"/>
    <w:rsid w:val="00B515F6"/>
    <w:rsid w:val="00B5292E"/>
    <w:rsid w:val="00B56D88"/>
    <w:rsid w:val="00B61C4B"/>
    <w:rsid w:val="00B64012"/>
    <w:rsid w:val="00B726D9"/>
    <w:rsid w:val="00B75BFD"/>
    <w:rsid w:val="00B83933"/>
    <w:rsid w:val="00B83BE8"/>
    <w:rsid w:val="00B933BF"/>
    <w:rsid w:val="00BB338C"/>
    <w:rsid w:val="00BB5D39"/>
    <w:rsid w:val="00BC791C"/>
    <w:rsid w:val="00BD3826"/>
    <w:rsid w:val="00BE2108"/>
    <w:rsid w:val="00BE3655"/>
    <w:rsid w:val="00C03AD4"/>
    <w:rsid w:val="00C04A82"/>
    <w:rsid w:val="00C05529"/>
    <w:rsid w:val="00C12CB7"/>
    <w:rsid w:val="00C25972"/>
    <w:rsid w:val="00C81984"/>
    <w:rsid w:val="00CC4D2A"/>
    <w:rsid w:val="00CD202A"/>
    <w:rsid w:val="00CD433C"/>
    <w:rsid w:val="00CD59D8"/>
    <w:rsid w:val="00CD7D7B"/>
    <w:rsid w:val="00CE272F"/>
    <w:rsid w:val="00CE5D53"/>
    <w:rsid w:val="00CF0966"/>
    <w:rsid w:val="00D204CE"/>
    <w:rsid w:val="00D360DB"/>
    <w:rsid w:val="00D4297A"/>
    <w:rsid w:val="00D46B2B"/>
    <w:rsid w:val="00D7609E"/>
    <w:rsid w:val="00D778BA"/>
    <w:rsid w:val="00D90EFF"/>
    <w:rsid w:val="00D94615"/>
    <w:rsid w:val="00DB62C9"/>
    <w:rsid w:val="00DF6C47"/>
    <w:rsid w:val="00E06ABF"/>
    <w:rsid w:val="00E17063"/>
    <w:rsid w:val="00E17456"/>
    <w:rsid w:val="00E5039F"/>
    <w:rsid w:val="00E6154D"/>
    <w:rsid w:val="00E676CF"/>
    <w:rsid w:val="00E71609"/>
    <w:rsid w:val="00E87F47"/>
    <w:rsid w:val="00EB12FB"/>
    <w:rsid w:val="00EB56A6"/>
    <w:rsid w:val="00EC5DEB"/>
    <w:rsid w:val="00ED3326"/>
    <w:rsid w:val="00EE31F8"/>
    <w:rsid w:val="00EF17FD"/>
    <w:rsid w:val="00EF35CF"/>
    <w:rsid w:val="00F209ED"/>
    <w:rsid w:val="00F22D85"/>
    <w:rsid w:val="00F500A5"/>
    <w:rsid w:val="00F51AF9"/>
    <w:rsid w:val="00F566B1"/>
    <w:rsid w:val="00F61B6D"/>
    <w:rsid w:val="00F63D24"/>
    <w:rsid w:val="00F773C1"/>
    <w:rsid w:val="00F81AFD"/>
    <w:rsid w:val="00F85A7F"/>
    <w:rsid w:val="00F87A67"/>
    <w:rsid w:val="00F95CF2"/>
    <w:rsid w:val="00F96A7F"/>
    <w:rsid w:val="00FA0E6B"/>
    <w:rsid w:val="00FA4DFC"/>
    <w:rsid w:val="00FC052B"/>
    <w:rsid w:val="00FD439E"/>
    <w:rsid w:val="00FE055C"/>
    <w:rsid w:val="01120DA9"/>
    <w:rsid w:val="015E2F1D"/>
    <w:rsid w:val="01A853A4"/>
    <w:rsid w:val="01EB5D10"/>
    <w:rsid w:val="023A529F"/>
    <w:rsid w:val="037D3229"/>
    <w:rsid w:val="03E80866"/>
    <w:rsid w:val="043448FD"/>
    <w:rsid w:val="044B6E52"/>
    <w:rsid w:val="04755789"/>
    <w:rsid w:val="04BE0922"/>
    <w:rsid w:val="0509047F"/>
    <w:rsid w:val="05A65538"/>
    <w:rsid w:val="05FE3FDE"/>
    <w:rsid w:val="061C32F2"/>
    <w:rsid w:val="06501E6C"/>
    <w:rsid w:val="068C06C8"/>
    <w:rsid w:val="06D63BBB"/>
    <w:rsid w:val="07E33BB2"/>
    <w:rsid w:val="08174622"/>
    <w:rsid w:val="089373BE"/>
    <w:rsid w:val="09A26A8B"/>
    <w:rsid w:val="0A514815"/>
    <w:rsid w:val="0BC8160E"/>
    <w:rsid w:val="0D010F4D"/>
    <w:rsid w:val="0D6F648B"/>
    <w:rsid w:val="0D99324A"/>
    <w:rsid w:val="0F17686B"/>
    <w:rsid w:val="0F5648A3"/>
    <w:rsid w:val="0F584EA5"/>
    <w:rsid w:val="0F615707"/>
    <w:rsid w:val="0F7229D2"/>
    <w:rsid w:val="0FEB210A"/>
    <w:rsid w:val="105D1694"/>
    <w:rsid w:val="105E5836"/>
    <w:rsid w:val="10614951"/>
    <w:rsid w:val="106E7C4D"/>
    <w:rsid w:val="10AE5B26"/>
    <w:rsid w:val="10AE7763"/>
    <w:rsid w:val="11892E97"/>
    <w:rsid w:val="12C86675"/>
    <w:rsid w:val="12E60FBF"/>
    <w:rsid w:val="12FF569A"/>
    <w:rsid w:val="13014CEE"/>
    <w:rsid w:val="130F7AFA"/>
    <w:rsid w:val="13294D14"/>
    <w:rsid w:val="14D85C0C"/>
    <w:rsid w:val="15004E02"/>
    <w:rsid w:val="15113E71"/>
    <w:rsid w:val="15765660"/>
    <w:rsid w:val="15DB383D"/>
    <w:rsid w:val="166C4061"/>
    <w:rsid w:val="16947E54"/>
    <w:rsid w:val="17022D8A"/>
    <w:rsid w:val="176F15BB"/>
    <w:rsid w:val="19167EF4"/>
    <w:rsid w:val="1A0F1B57"/>
    <w:rsid w:val="1AB756ED"/>
    <w:rsid w:val="1AD23100"/>
    <w:rsid w:val="1B8777CF"/>
    <w:rsid w:val="1D2B7540"/>
    <w:rsid w:val="1D931CDB"/>
    <w:rsid w:val="1E2F7593"/>
    <w:rsid w:val="1F016FD9"/>
    <w:rsid w:val="20283CF2"/>
    <w:rsid w:val="20D13828"/>
    <w:rsid w:val="20F92017"/>
    <w:rsid w:val="21562D95"/>
    <w:rsid w:val="221349E7"/>
    <w:rsid w:val="22B53A77"/>
    <w:rsid w:val="23232F0C"/>
    <w:rsid w:val="23797E5E"/>
    <w:rsid w:val="23EE6317"/>
    <w:rsid w:val="24346CE7"/>
    <w:rsid w:val="2438624C"/>
    <w:rsid w:val="26565CB2"/>
    <w:rsid w:val="26810875"/>
    <w:rsid w:val="26A50F9D"/>
    <w:rsid w:val="26D345D6"/>
    <w:rsid w:val="27FE4341"/>
    <w:rsid w:val="281707EE"/>
    <w:rsid w:val="28414F7F"/>
    <w:rsid w:val="28853259"/>
    <w:rsid w:val="28B31245"/>
    <w:rsid w:val="29096036"/>
    <w:rsid w:val="29207E00"/>
    <w:rsid w:val="29943847"/>
    <w:rsid w:val="2A1A6737"/>
    <w:rsid w:val="2A981B78"/>
    <w:rsid w:val="2B140E9D"/>
    <w:rsid w:val="2BDC082D"/>
    <w:rsid w:val="2C2A475A"/>
    <w:rsid w:val="2C551B3F"/>
    <w:rsid w:val="2CED01F7"/>
    <w:rsid w:val="2DAE5B35"/>
    <w:rsid w:val="2DE623E3"/>
    <w:rsid w:val="2EAE6660"/>
    <w:rsid w:val="2F135592"/>
    <w:rsid w:val="2F6122F5"/>
    <w:rsid w:val="2FA75C51"/>
    <w:rsid w:val="2FC7488A"/>
    <w:rsid w:val="303E0C7D"/>
    <w:rsid w:val="308B6836"/>
    <w:rsid w:val="3118459C"/>
    <w:rsid w:val="32260674"/>
    <w:rsid w:val="335753BD"/>
    <w:rsid w:val="33A17EBD"/>
    <w:rsid w:val="34B127C5"/>
    <w:rsid w:val="34CD18DF"/>
    <w:rsid w:val="34D1717B"/>
    <w:rsid w:val="356B4A5B"/>
    <w:rsid w:val="360B290F"/>
    <w:rsid w:val="36EE0F85"/>
    <w:rsid w:val="37543F74"/>
    <w:rsid w:val="37730F92"/>
    <w:rsid w:val="37C021EB"/>
    <w:rsid w:val="38F146AC"/>
    <w:rsid w:val="394D7282"/>
    <w:rsid w:val="3A0547DE"/>
    <w:rsid w:val="3B4D2787"/>
    <w:rsid w:val="3BD06822"/>
    <w:rsid w:val="3D5E35F4"/>
    <w:rsid w:val="3E3F0575"/>
    <w:rsid w:val="3E94362B"/>
    <w:rsid w:val="3F07435C"/>
    <w:rsid w:val="3F3E33A4"/>
    <w:rsid w:val="410B4165"/>
    <w:rsid w:val="41BF3B89"/>
    <w:rsid w:val="42CF7BF0"/>
    <w:rsid w:val="431C34F1"/>
    <w:rsid w:val="439266D7"/>
    <w:rsid w:val="43DE5262"/>
    <w:rsid w:val="458D71AE"/>
    <w:rsid w:val="45946FBF"/>
    <w:rsid w:val="465B0765"/>
    <w:rsid w:val="469B45BE"/>
    <w:rsid w:val="46AC3BCC"/>
    <w:rsid w:val="46F553AF"/>
    <w:rsid w:val="475C0017"/>
    <w:rsid w:val="47A46378"/>
    <w:rsid w:val="47A76B11"/>
    <w:rsid w:val="47DD3DF8"/>
    <w:rsid w:val="48171036"/>
    <w:rsid w:val="483450A7"/>
    <w:rsid w:val="486954A2"/>
    <w:rsid w:val="48736E59"/>
    <w:rsid w:val="48F02A59"/>
    <w:rsid w:val="48FB30FB"/>
    <w:rsid w:val="4987761F"/>
    <w:rsid w:val="49F96FE6"/>
    <w:rsid w:val="4A1406CE"/>
    <w:rsid w:val="4A5270D1"/>
    <w:rsid w:val="4A553A52"/>
    <w:rsid w:val="4A8B3251"/>
    <w:rsid w:val="4B461C06"/>
    <w:rsid w:val="4B5871CA"/>
    <w:rsid w:val="4DE656B6"/>
    <w:rsid w:val="4F7436F9"/>
    <w:rsid w:val="4F952E7C"/>
    <w:rsid w:val="4FCD7DEF"/>
    <w:rsid w:val="4FD113FF"/>
    <w:rsid w:val="512054C8"/>
    <w:rsid w:val="5160575B"/>
    <w:rsid w:val="519A41A4"/>
    <w:rsid w:val="52E02D29"/>
    <w:rsid w:val="53780CD5"/>
    <w:rsid w:val="53D0092A"/>
    <w:rsid w:val="54C86710"/>
    <w:rsid w:val="54C878EE"/>
    <w:rsid w:val="54CC6F28"/>
    <w:rsid w:val="54DE4FC9"/>
    <w:rsid w:val="55D66481"/>
    <w:rsid w:val="56C82D08"/>
    <w:rsid w:val="572860D3"/>
    <w:rsid w:val="573944AB"/>
    <w:rsid w:val="57602295"/>
    <w:rsid w:val="58255E64"/>
    <w:rsid w:val="58847E53"/>
    <w:rsid w:val="590E6C64"/>
    <w:rsid w:val="59FC63CC"/>
    <w:rsid w:val="5A6025E1"/>
    <w:rsid w:val="5B434520"/>
    <w:rsid w:val="5B83002D"/>
    <w:rsid w:val="5BFC26A5"/>
    <w:rsid w:val="5C69375E"/>
    <w:rsid w:val="5D03321C"/>
    <w:rsid w:val="5D875E43"/>
    <w:rsid w:val="5DE75EBA"/>
    <w:rsid w:val="5E4C0F10"/>
    <w:rsid w:val="5E4E5620"/>
    <w:rsid w:val="5EF607CC"/>
    <w:rsid w:val="5F037BCE"/>
    <w:rsid w:val="60977737"/>
    <w:rsid w:val="609E757F"/>
    <w:rsid w:val="60F025A8"/>
    <w:rsid w:val="614A3CD2"/>
    <w:rsid w:val="62921073"/>
    <w:rsid w:val="62BB2F68"/>
    <w:rsid w:val="62DD79A2"/>
    <w:rsid w:val="63FA7A50"/>
    <w:rsid w:val="64426F3E"/>
    <w:rsid w:val="6575501D"/>
    <w:rsid w:val="66A32ABE"/>
    <w:rsid w:val="66B11AB9"/>
    <w:rsid w:val="67291FF7"/>
    <w:rsid w:val="67CB5395"/>
    <w:rsid w:val="67FA68D2"/>
    <w:rsid w:val="69B10885"/>
    <w:rsid w:val="6A086E83"/>
    <w:rsid w:val="6BD02DB0"/>
    <w:rsid w:val="6BDF2FED"/>
    <w:rsid w:val="6C467CFA"/>
    <w:rsid w:val="6C9244A7"/>
    <w:rsid w:val="6DFD652A"/>
    <w:rsid w:val="6ED16B77"/>
    <w:rsid w:val="6FA975EE"/>
    <w:rsid w:val="6FFA75D0"/>
    <w:rsid w:val="70CB52CD"/>
    <w:rsid w:val="71524A94"/>
    <w:rsid w:val="7242674E"/>
    <w:rsid w:val="751104E6"/>
    <w:rsid w:val="752005F2"/>
    <w:rsid w:val="75642672"/>
    <w:rsid w:val="75F558AE"/>
    <w:rsid w:val="76875373"/>
    <w:rsid w:val="77064C5D"/>
    <w:rsid w:val="778827F9"/>
    <w:rsid w:val="77CD71C6"/>
    <w:rsid w:val="78651B87"/>
    <w:rsid w:val="78B35249"/>
    <w:rsid w:val="79365E50"/>
    <w:rsid w:val="79F60C08"/>
    <w:rsid w:val="7A346EE0"/>
    <w:rsid w:val="7ABD674E"/>
    <w:rsid w:val="7B1E393E"/>
    <w:rsid w:val="7B330259"/>
    <w:rsid w:val="7B427B14"/>
    <w:rsid w:val="7BF607B7"/>
    <w:rsid w:val="7C674F7E"/>
    <w:rsid w:val="7D113AF6"/>
    <w:rsid w:val="7D1B1950"/>
    <w:rsid w:val="7DBF1094"/>
    <w:rsid w:val="7DDB6996"/>
    <w:rsid w:val="7E894165"/>
    <w:rsid w:val="7FB33D39"/>
    <w:rsid w:val="7FC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widowControl/>
      <w:spacing w:beforeAutospacing="1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p0"/>
    <w:basedOn w:val="1"/>
    <w:next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标题 1 Char"/>
    <w:basedOn w:val="8"/>
    <w:link w:val="3"/>
    <w:qFormat/>
    <w:uiPriority w:val="0"/>
    <w:rPr>
      <w:rFonts w:ascii="宋体" w:hAnsi="宋体" w:eastAsia="宋体" w:cs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10393</Words>
  <Characters>10607</Characters>
  <Lines>107</Lines>
  <Paragraphs>30</Paragraphs>
  <TotalTime>3</TotalTime>
  <ScaleCrop>false</ScaleCrop>
  <LinksUpToDate>false</LinksUpToDate>
  <CharactersWithSpaces>10908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2019-11-05T08:55:00Z</dcterms:created>
  <dc:creator>Administrator</dc:creator>
  <cp:lastModifiedBy>蜡笔小新</cp:lastModifiedBy>
  <cp:lastPrinted>2021-03-19T07:13:00Z</cp:lastPrinted>
  <dcterms:modified xsi:type="dcterms:W3CDTF">2021-03-25T08:08:51Z</dcterms:modified>
  <cp:revision>251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01D1C5AD8B2C48469C9019DF309AF065</vt:lpwstr>
  </property>
</Properties>
</file>