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adjustRightInd w:val="0"/>
        <w:snapToGrid w:val="0"/>
        <w:spacing w:beforeAutospacing="0" w:afterAutospacing="0" w:line="400" w:lineRule="exact"/>
        <w:rPr>
          <w:rFonts w:hint="eastAsia" w:ascii="黑体" w:hAnsi="黑体" w:eastAsia="黑体" w:cs="黑体"/>
          <w:b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附件1</w:t>
      </w:r>
    </w:p>
    <w:p/>
    <w:p>
      <w:pPr>
        <w:shd w:val="clear" w:color="auto" w:fill="FFFFFF"/>
        <w:adjustRightInd w:val="0"/>
        <w:snapToGrid w:val="0"/>
        <w:spacing w:line="578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  <w:lang w:val="en-US" w:eastAsia="zh-CN"/>
        </w:rPr>
        <w:t>交城县</w:t>
      </w: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重污染天气预报会商意见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0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会商结论</w:t>
            </w:r>
          </w:p>
        </w:tc>
        <w:tc>
          <w:tcPr>
            <w:tcW w:w="7713" w:type="dxa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01" w:type="dxa"/>
            <w:gridSpan w:val="2"/>
          </w:tcPr>
          <w:p>
            <w:pPr>
              <w:adjustRightInd w:val="0"/>
              <w:snapToGrid w:val="0"/>
              <w:spacing w:line="420" w:lineRule="exact"/>
              <w:ind w:firstLine="1760" w:firstLineChars="550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（气象）</w:t>
            </w:r>
          </w:p>
          <w:p>
            <w:pPr>
              <w:adjustRightInd w:val="0"/>
              <w:snapToGrid w:val="0"/>
              <w:spacing w:line="420" w:lineRule="exact"/>
              <w:ind w:firstLine="960" w:firstLineChars="300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报告人：</w:t>
            </w:r>
          </w:p>
          <w:p>
            <w:pPr>
              <w:adjustRightInd w:val="0"/>
              <w:snapToGrid w:val="0"/>
              <w:spacing w:line="420" w:lineRule="exact"/>
              <w:ind w:firstLine="1760" w:firstLineChars="550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（生态环境）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901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ind w:firstLine="1760" w:firstLineChars="550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（气象）</w:t>
            </w:r>
          </w:p>
          <w:p>
            <w:pPr>
              <w:adjustRightInd w:val="0"/>
              <w:snapToGrid w:val="0"/>
              <w:spacing w:line="420" w:lineRule="exact"/>
              <w:ind w:firstLine="960" w:firstLineChars="300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审定人：</w:t>
            </w:r>
          </w:p>
          <w:p>
            <w:pPr>
              <w:adjustRightInd w:val="0"/>
              <w:snapToGrid w:val="0"/>
              <w:spacing w:line="420" w:lineRule="exact"/>
              <w:ind w:firstLine="1760" w:firstLineChars="550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（生态环境）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01" w:type="dxa"/>
            <w:gridSpan w:val="2"/>
          </w:tcPr>
          <w:p>
            <w:pPr>
              <w:adjustRightInd w:val="0"/>
              <w:snapToGrid w:val="0"/>
              <w:spacing w:line="480" w:lineRule="exact"/>
              <w:ind w:firstLine="420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>专家组意见：</w:t>
            </w:r>
          </w:p>
          <w:p>
            <w:pPr>
              <w:adjustRightInd w:val="0"/>
              <w:snapToGrid w:val="0"/>
              <w:spacing w:line="400" w:lineRule="exact"/>
              <w:ind w:firstLine="420"/>
              <w:rPr>
                <w:rFonts w:ascii="宋体" w:hAnsi="宋体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rPr>
                <w:rFonts w:ascii="宋体" w:hAnsi="宋体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rPr>
                <w:rFonts w:ascii="宋体" w:hAnsi="宋体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rPr>
                <w:rFonts w:ascii="宋体" w:hAnsi="宋体" w:cs="仿宋_GB2312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400" w:lineRule="exact"/>
              <w:ind w:firstLine="420"/>
              <w:rPr>
                <w:rFonts w:ascii="宋体" w:hAnsi="宋体" w:cs="仿宋_GB2312"/>
                <w:sz w:val="32"/>
                <w:szCs w:val="32"/>
              </w:rPr>
            </w:pPr>
            <w:r>
              <w:rPr>
                <w:rFonts w:hint="eastAsia" w:ascii="宋体" w:hAnsi="宋体" w:cs="仿宋_GB2312"/>
                <w:sz w:val="32"/>
                <w:szCs w:val="32"/>
              </w:rPr>
              <w:t xml:space="preserve">                                  年   月   日</w:t>
            </w:r>
          </w:p>
        </w:tc>
      </w:tr>
    </w:tbl>
    <w:p>
      <w:pPr>
        <w:pStyle w:val="3"/>
        <w:widowControl w:val="0"/>
        <w:adjustRightInd w:val="0"/>
        <w:snapToGrid w:val="0"/>
        <w:spacing w:beforeAutospacing="0" w:afterAutospacing="0" w:line="400" w:lineRule="exact"/>
        <w:rPr>
          <w:rFonts w:cs="黑体"/>
          <w:b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5361"/>
        </w:tabs>
        <w:bidi w:val="0"/>
        <w:jc w:val="left"/>
        <w:rPr>
          <w:rFonts w:hint="eastAsia" w:ascii="仿宋" w:hAnsi="仿宋" w:eastAsia="仿宋" w:cs="仿宋"/>
          <w:sz w:val="84"/>
          <w:szCs w:val="84"/>
          <w:highlight w:val="none"/>
          <w:lang w:eastAsia="zh-CN"/>
        </w:rPr>
      </w:pPr>
    </w:p>
    <w:p>
      <w:pPr>
        <w:pStyle w:val="2"/>
        <w:rPr>
          <w:rFonts w:hint="eastAsia" w:ascii="仿宋" w:hAnsi="仿宋" w:eastAsia="仿宋" w:cs="仿宋"/>
          <w:sz w:val="84"/>
          <w:szCs w:val="84"/>
          <w:highlight w:val="none"/>
          <w:lang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bottom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both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both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both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both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both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jc w:val="both"/>
        <w:textAlignment w:val="bottom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  <w:r>
        <w:rPr>
          <w:rFonts w:ascii="Calibri" w:hAnsi="Calibri" w:eastAsia="宋体" w:cs="Times New Roman"/>
          <w:sz w:val="21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22225</wp:posOffset>
                </wp:positionV>
                <wp:extent cx="5748655" cy="11430"/>
                <wp:effectExtent l="0" t="0" r="0" b="0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8655" cy="1143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9.75pt;margin-top:1.75pt;height:0.9pt;width:452.65pt;z-index:251663360;mso-width-relative:page;mso-height-relative:page;" filled="f" stroked="t" coordsize="21600,21600" o:gfxdata="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YtO+tgAAAAHAQAADwAA&#10;AAAAAAABACAAAAAiAAAAZHJzL2Rvd25yZXYueG1sUEsBAhQAFAAAAAgAh07iQNLfFTwWAgAAFQQA&#10;AA4AAAAAAAAAAQAgAAAAJwEAAGRycy9lMm9Eb2MueG1sUEsFBgAAAAAGAAYAWQEAAK8FAAAAAA==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抄送：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县委办，人大办，政协办。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ascii="Calibri" w:hAnsi="Calibri" w:eastAsia="宋体" w:cs="Times New Roman"/>
          <w:sz w:val="21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5739130" cy="40005"/>
                <wp:effectExtent l="0" t="4445" r="13970" b="12700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9130" cy="400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9pt;margin-top:0pt;height:3.15pt;width:451.9pt;z-index:251662336;mso-width-relative:page;mso-height-relative:page;" filled="f" stroked="t" coordsize="21600,21600" o:gfxdata="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+/oMNUAAAAGAQAADwAAAAAAAAAB&#10;ACAAAAAiAAAAZHJzL2Rvd25yZXYueG1sUEsBAhQAFAAAAAgAh07iQLrAQRYTAgAAFAQAAA4AAAAA&#10;AAAAAQAgAAAAJAEAAGRycy9lMm9Eb2MueG1sUEsFBgAAAAAGAAYAWQEAAKk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Calibri" w:hAnsi="Calibri" w:eastAsia="宋体" w:cs="Times New Roman"/>
          <w:sz w:val="21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371475</wp:posOffset>
                </wp:positionV>
                <wp:extent cx="5748655" cy="20955"/>
                <wp:effectExtent l="0" t="7620" r="4445" b="952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8655" cy="20955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8.25pt;margin-top:29.25pt;height:1.65pt;width:452.65pt;z-index:251664384;mso-width-relative:page;mso-height-relative:page;" filled="f" stroked="t" coordsize="21600,21600" o:gfxdata="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dfQfT2AAAAAkBAAAPAAAAAAAA&#10;AAEAIAAAACIAAABkcnMvZG93bnJldi54bWxQSwECFAAUAAAACACHTuJA+FRZ2BICAAAVBAAADgAA&#10;AAAAAAABACAAAAAnAQAAZHJzL2Uyb0RvYy54bWxQSwUGAAAAAAYABgBZAQAAqwUAAAAA&#10;">
                <v:fill on="f" focussize="0,0"/>
                <v:stroke weight="1.2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交城县人民政府办公室               </w:t>
      </w:r>
      <w:r>
        <w:rPr>
          <w:rFonts w:hint="eastAsia" w:ascii="仿宋_GB2312" w:hAnsi="仿宋_GB2312" w:cs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 xml:space="preserve">  2021年</w:t>
      </w:r>
      <w:r>
        <w:rPr>
          <w:rFonts w:hint="eastAsia" w:ascii="仿宋_GB2312" w:hAnsi="仿宋_GB2312" w:cs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  <w:t>月18日印发</w:t>
      </w:r>
    </w:p>
    <w:sectPr>
      <w:footnotePr>
        <w:numFmt w:val="decimalHalfWidth"/>
      </w:footnotePr>
      <w:endnotePr>
        <w:numFmt w:val="chineseCounting"/>
      </w:endnote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Z+8PQNgBAACy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32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GmCS9MAAAAFAQAADwAAAAAAAAABACAA&#10;AAAiAAAAZHJzL2Rvd25yZXYueG1sUEsBAhQAFAAAAAgAh07iQJLFt17ZAQAAsgMAAA4AAAAAAAAA&#10;AQAgAAAAIgEAAGRycy9lMm9Eb2MueG1sUEsFBgAAAAAGAAYAWQEAAG0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32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43856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35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kSwgzAgAAYw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dUaKZQsVP37+d&#10;fvw6/fxKcAaBWutniHuwiAzdW9OhbYZzj8PIu6ucil8wIvBD3uNFXtEFwuOl6WQ6zeHi8A0b4GeP&#10;163z4Z0wikSjoA71S7Kyw8aHPnQIidm0WTdSphpKTdqCXr9+k6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RkSw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43856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35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9"/>
    <w:rsid w:val="000154FD"/>
    <w:rsid w:val="00016152"/>
    <w:rsid w:val="00017AE8"/>
    <w:rsid w:val="00020652"/>
    <w:rsid w:val="00020F88"/>
    <w:rsid w:val="000215EB"/>
    <w:rsid w:val="00035E9E"/>
    <w:rsid w:val="000631D7"/>
    <w:rsid w:val="000751A3"/>
    <w:rsid w:val="00075ADB"/>
    <w:rsid w:val="00091541"/>
    <w:rsid w:val="000A3893"/>
    <w:rsid w:val="000A757B"/>
    <w:rsid w:val="000E1892"/>
    <w:rsid w:val="000F5436"/>
    <w:rsid w:val="001006D4"/>
    <w:rsid w:val="00135AB9"/>
    <w:rsid w:val="00143A64"/>
    <w:rsid w:val="00145B82"/>
    <w:rsid w:val="00151D91"/>
    <w:rsid w:val="00172985"/>
    <w:rsid w:val="00174661"/>
    <w:rsid w:val="00174D54"/>
    <w:rsid w:val="00185D74"/>
    <w:rsid w:val="00197586"/>
    <w:rsid w:val="001A603B"/>
    <w:rsid w:val="001A6D60"/>
    <w:rsid w:val="001A786A"/>
    <w:rsid w:val="001B0AEE"/>
    <w:rsid w:val="001C5FEC"/>
    <w:rsid w:val="001D2137"/>
    <w:rsid w:val="001D2CB3"/>
    <w:rsid w:val="001D3029"/>
    <w:rsid w:val="001F3B9B"/>
    <w:rsid w:val="00201380"/>
    <w:rsid w:val="00206806"/>
    <w:rsid w:val="0021290D"/>
    <w:rsid w:val="0023022F"/>
    <w:rsid w:val="00246755"/>
    <w:rsid w:val="00264EA8"/>
    <w:rsid w:val="00265927"/>
    <w:rsid w:val="00266DA7"/>
    <w:rsid w:val="002823AE"/>
    <w:rsid w:val="00297432"/>
    <w:rsid w:val="002A44D6"/>
    <w:rsid w:val="002A5E61"/>
    <w:rsid w:val="002B3F8A"/>
    <w:rsid w:val="002B5134"/>
    <w:rsid w:val="002B7371"/>
    <w:rsid w:val="002B7E3E"/>
    <w:rsid w:val="002E4F80"/>
    <w:rsid w:val="002E5CDF"/>
    <w:rsid w:val="002F1FE1"/>
    <w:rsid w:val="0030368D"/>
    <w:rsid w:val="003114E8"/>
    <w:rsid w:val="0031623B"/>
    <w:rsid w:val="00334DF2"/>
    <w:rsid w:val="00335340"/>
    <w:rsid w:val="00341AD7"/>
    <w:rsid w:val="0034302F"/>
    <w:rsid w:val="003477A8"/>
    <w:rsid w:val="003549A8"/>
    <w:rsid w:val="003672F5"/>
    <w:rsid w:val="003722F9"/>
    <w:rsid w:val="00395C21"/>
    <w:rsid w:val="003B327E"/>
    <w:rsid w:val="003C7240"/>
    <w:rsid w:val="003F2270"/>
    <w:rsid w:val="0040176D"/>
    <w:rsid w:val="0040196D"/>
    <w:rsid w:val="0040609D"/>
    <w:rsid w:val="0041380E"/>
    <w:rsid w:val="00416DDF"/>
    <w:rsid w:val="00442D07"/>
    <w:rsid w:val="00444734"/>
    <w:rsid w:val="00451407"/>
    <w:rsid w:val="00451FC5"/>
    <w:rsid w:val="004541A4"/>
    <w:rsid w:val="00473431"/>
    <w:rsid w:val="00473F8C"/>
    <w:rsid w:val="00474E87"/>
    <w:rsid w:val="004832FA"/>
    <w:rsid w:val="00487968"/>
    <w:rsid w:val="00495ECF"/>
    <w:rsid w:val="00496B67"/>
    <w:rsid w:val="004A48C6"/>
    <w:rsid w:val="004A67E4"/>
    <w:rsid w:val="004A7A96"/>
    <w:rsid w:val="004D2002"/>
    <w:rsid w:val="004D63B8"/>
    <w:rsid w:val="004D7FCD"/>
    <w:rsid w:val="004E5ABF"/>
    <w:rsid w:val="004E68CF"/>
    <w:rsid w:val="004F13C3"/>
    <w:rsid w:val="004F2A7F"/>
    <w:rsid w:val="004F6C5F"/>
    <w:rsid w:val="005065AC"/>
    <w:rsid w:val="00507F82"/>
    <w:rsid w:val="0051057B"/>
    <w:rsid w:val="00511510"/>
    <w:rsid w:val="00522AAF"/>
    <w:rsid w:val="005441A7"/>
    <w:rsid w:val="00546091"/>
    <w:rsid w:val="00551B10"/>
    <w:rsid w:val="00551E5B"/>
    <w:rsid w:val="00574224"/>
    <w:rsid w:val="00574A70"/>
    <w:rsid w:val="00575D16"/>
    <w:rsid w:val="00585610"/>
    <w:rsid w:val="0059042E"/>
    <w:rsid w:val="00594FF9"/>
    <w:rsid w:val="005963FC"/>
    <w:rsid w:val="005A3E7E"/>
    <w:rsid w:val="005A40C9"/>
    <w:rsid w:val="005C4A3B"/>
    <w:rsid w:val="005E2C4E"/>
    <w:rsid w:val="005E6069"/>
    <w:rsid w:val="005F34FB"/>
    <w:rsid w:val="005F55BC"/>
    <w:rsid w:val="0060486A"/>
    <w:rsid w:val="00642CDB"/>
    <w:rsid w:val="00644E1F"/>
    <w:rsid w:val="00657CCE"/>
    <w:rsid w:val="00662EEE"/>
    <w:rsid w:val="006748A3"/>
    <w:rsid w:val="006773E0"/>
    <w:rsid w:val="006834AF"/>
    <w:rsid w:val="00691493"/>
    <w:rsid w:val="006A2249"/>
    <w:rsid w:val="006A5E47"/>
    <w:rsid w:val="006B17E4"/>
    <w:rsid w:val="006E069C"/>
    <w:rsid w:val="006E555F"/>
    <w:rsid w:val="006F479E"/>
    <w:rsid w:val="0070220A"/>
    <w:rsid w:val="007247FE"/>
    <w:rsid w:val="00732167"/>
    <w:rsid w:val="00747648"/>
    <w:rsid w:val="00754C61"/>
    <w:rsid w:val="00773018"/>
    <w:rsid w:val="007735D5"/>
    <w:rsid w:val="007923A0"/>
    <w:rsid w:val="007964D4"/>
    <w:rsid w:val="007968A9"/>
    <w:rsid w:val="00797925"/>
    <w:rsid w:val="007A6194"/>
    <w:rsid w:val="007B12E6"/>
    <w:rsid w:val="007B6D0A"/>
    <w:rsid w:val="007C7209"/>
    <w:rsid w:val="007D39B5"/>
    <w:rsid w:val="007F6181"/>
    <w:rsid w:val="0080128E"/>
    <w:rsid w:val="0080445C"/>
    <w:rsid w:val="00810062"/>
    <w:rsid w:val="00810DFF"/>
    <w:rsid w:val="00812DC1"/>
    <w:rsid w:val="00814FEA"/>
    <w:rsid w:val="00834F54"/>
    <w:rsid w:val="008459A7"/>
    <w:rsid w:val="0085661D"/>
    <w:rsid w:val="008A040E"/>
    <w:rsid w:val="008A5E0A"/>
    <w:rsid w:val="008C5385"/>
    <w:rsid w:val="008C54D9"/>
    <w:rsid w:val="008D3F6C"/>
    <w:rsid w:val="008E2DA1"/>
    <w:rsid w:val="008F350E"/>
    <w:rsid w:val="008F602B"/>
    <w:rsid w:val="0091046D"/>
    <w:rsid w:val="00912451"/>
    <w:rsid w:val="00927D8C"/>
    <w:rsid w:val="00944688"/>
    <w:rsid w:val="00946F21"/>
    <w:rsid w:val="009618C2"/>
    <w:rsid w:val="009621B3"/>
    <w:rsid w:val="00967375"/>
    <w:rsid w:val="00983133"/>
    <w:rsid w:val="00993B27"/>
    <w:rsid w:val="009A4FA6"/>
    <w:rsid w:val="009B0959"/>
    <w:rsid w:val="009B11C2"/>
    <w:rsid w:val="009B1483"/>
    <w:rsid w:val="009C60E1"/>
    <w:rsid w:val="009E578A"/>
    <w:rsid w:val="009E792A"/>
    <w:rsid w:val="009F546A"/>
    <w:rsid w:val="009F696E"/>
    <w:rsid w:val="00A04C7A"/>
    <w:rsid w:val="00A07A66"/>
    <w:rsid w:val="00A43CFC"/>
    <w:rsid w:val="00A8353B"/>
    <w:rsid w:val="00A8484B"/>
    <w:rsid w:val="00A96485"/>
    <w:rsid w:val="00A97BD3"/>
    <w:rsid w:val="00AB0AD4"/>
    <w:rsid w:val="00AC7E6D"/>
    <w:rsid w:val="00AE32EA"/>
    <w:rsid w:val="00B03718"/>
    <w:rsid w:val="00B06C5F"/>
    <w:rsid w:val="00B214BE"/>
    <w:rsid w:val="00B2259C"/>
    <w:rsid w:val="00B22AD6"/>
    <w:rsid w:val="00B26D8E"/>
    <w:rsid w:val="00B361C1"/>
    <w:rsid w:val="00B515F6"/>
    <w:rsid w:val="00B5292E"/>
    <w:rsid w:val="00B56D88"/>
    <w:rsid w:val="00B61C4B"/>
    <w:rsid w:val="00B64012"/>
    <w:rsid w:val="00B726D9"/>
    <w:rsid w:val="00B75BFD"/>
    <w:rsid w:val="00B83933"/>
    <w:rsid w:val="00B83BE8"/>
    <w:rsid w:val="00B933BF"/>
    <w:rsid w:val="00BB338C"/>
    <w:rsid w:val="00BB5D39"/>
    <w:rsid w:val="00BC791C"/>
    <w:rsid w:val="00BD3826"/>
    <w:rsid w:val="00BE2108"/>
    <w:rsid w:val="00BE3655"/>
    <w:rsid w:val="00C03AD4"/>
    <w:rsid w:val="00C04A82"/>
    <w:rsid w:val="00C05529"/>
    <w:rsid w:val="00C12CB7"/>
    <w:rsid w:val="00C25972"/>
    <w:rsid w:val="00C81984"/>
    <w:rsid w:val="00CC4D2A"/>
    <w:rsid w:val="00CD202A"/>
    <w:rsid w:val="00CD433C"/>
    <w:rsid w:val="00CD59D8"/>
    <w:rsid w:val="00CD7D7B"/>
    <w:rsid w:val="00CE272F"/>
    <w:rsid w:val="00CE5D53"/>
    <w:rsid w:val="00CF0966"/>
    <w:rsid w:val="00D204CE"/>
    <w:rsid w:val="00D360DB"/>
    <w:rsid w:val="00D4297A"/>
    <w:rsid w:val="00D46B2B"/>
    <w:rsid w:val="00D7609E"/>
    <w:rsid w:val="00D778BA"/>
    <w:rsid w:val="00D90EFF"/>
    <w:rsid w:val="00D94615"/>
    <w:rsid w:val="00DB62C9"/>
    <w:rsid w:val="00DF6C47"/>
    <w:rsid w:val="00E06ABF"/>
    <w:rsid w:val="00E17063"/>
    <w:rsid w:val="00E17456"/>
    <w:rsid w:val="00E5039F"/>
    <w:rsid w:val="00E6154D"/>
    <w:rsid w:val="00E676CF"/>
    <w:rsid w:val="00E71609"/>
    <w:rsid w:val="00E87F47"/>
    <w:rsid w:val="00EB12FB"/>
    <w:rsid w:val="00EB56A6"/>
    <w:rsid w:val="00EC5DEB"/>
    <w:rsid w:val="00ED3326"/>
    <w:rsid w:val="00EE31F8"/>
    <w:rsid w:val="00EF17FD"/>
    <w:rsid w:val="00EF35CF"/>
    <w:rsid w:val="00F209ED"/>
    <w:rsid w:val="00F22D85"/>
    <w:rsid w:val="00F500A5"/>
    <w:rsid w:val="00F51AF9"/>
    <w:rsid w:val="00F566B1"/>
    <w:rsid w:val="00F61B6D"/>
    <w:rsid w:val="00F63D24"/>
    <w:rsid w:val="00F773C1"/>
    <w:rsid w:val="00F81AFD"/>
    <w:rsid w:val="00F85A7F"/>
    <w:rsid w:val="00F87A67"/>
    <w:rsid w:val="00F95CF2"/>
    <w:rsid w:val="00F96A7F"/>
    <w:rsid w:val="00FA0E6B"/>
    <w:rsid w:val="00FA4DFC"/>
    <w:rsid w:val="00FC052B"/>
    <w:rsid w:val="00FD439E"/>
    <w:rsid w:val="00FE055C"/>
    <w:rsid w:val="01120DA9"/>
    <w:rsid w:val="015E2F1D"/>
    <w:rsid w:val="01A853A4"/>
    <w:rsid w:val="01EB5D10"/>
    <w:rsid w:val="023A529F"/>
    <w:rsid w:val="037D3229"/>
    <w:rsid w:val="03E80866"/>
    <w:rsid w:val="043448FD"/>
    <w:rsid w:val="044B6E52"/>
    <w:rsid w:val="04755789"/>
    <w:rsid w:val="04BE0922"/>
    <w:rsid w:val="0509047F"/>
    <w:rsid w:val="05FE3FDE"/>
    <w:rsid w:val="061C32F2"/>
    <w:rsid w:val="06501E6C"/>
    <w:rsid w:val="068C06C8"/>
    <w:rsid w:val="06D63BBB"/>
    <w:rsid w:val="07E33BB2"/>
    <w:rsid w:val="08174622"/>
    <w:rsid w:val="089373BE"/>
    <w:rsid w:val="09A26A8B"/>
    <w:rsid w:val="0A514815"/>
    <w:rsid w:val="0BC8160E"/>
    <w:rsid w:val="0D010F4D"/>
    <w:rsid w:val="0D6F648B"/>
    <w:rsid w:val="0D99324A"/>
    <w:rsid w:val="0F17686B"/>
    <w:rsid w:val="0F5648A3"/>
    <w:rsid w:val="0F584EA5"/>
    <w:rsid w:val="0F615707"/>
    <w:rsid w:val="0F7229D2"/>
    <w:rsid w:val="0FEB210A"/>
    <w:rsid w:val="105D1694"/>
    <w:rsid w:val="105E5836"/>
    <w:rsid w:val="10614951"/>
    <w:rsid w:val="106E7C4D"/>
    <w:rsid w:val="10AE5B26"/>
    <w:rsid w:val="10AE7763"/>
    <w:rsid w:val="11892E97"/>
    <w:rsid w:val="12C86675"/>
    <w:rsid w:val="12E60FBF"/>
    <w:rsid w:val="12FF569A"/>
    <w:rsid w:val="13014CEE"/>
    <w:rsid w:val="130F7AFA"/>
    <w:rsid w:val="13294D14"/>
    <w:rsid w:val="14D85C0C"/>
    <w:rsid w:val="15004E02"/>
    <w:rsid w:val="15113E71"/>
    <w:rsid w:val="15765660"/>
    <w:rsid w:val="15DB383D"/>
    <w:rsid w:val="166C4061"/>
    <w:rsid w:val="16947E54"/>
    <w:rsid w:val="17022D8A"/>
    <w:rsid w:val="176F15BB"/>
    <w:rsid w:val="19167EF4"/>
    <w:rsid w:val="1A0F1B57"/>
    <w:rsid w:val="1AB756ED"/>
    <w:rsid w:val="1AD23100"/>
    <w:rsid w:val="1B8777CF"/>
    <w:rsid w:val="1D2B7540"/>
    <w:rsid w:val="1D931CDB"/>
    <w:rsid w:val="1E2F7593"/>
    <w:rsid w:val="1F016FD9"/>
    <w:rsid w:val="20283CF2"/>
    <w:rsid w:val="20D13828"/>
    <w:rsid w:val="20F92017"/>
    <w:rsid w:val="21562D95"/>
    <w:rsid w:val="221349E7"/>
    <w:rsid w:val="22B53A77"/>
    <w:rsid w:val="23232F0C"/>
    <w:rsid w:val="23797E5E"/>
    <w:rsid w:val="23EE6317"/>
    <w:rsid w:val="24346CE7"/>
    <w:rsid w:val="2438624C"/>
    <w:rsid w:val="26565CB2"/>
    <w:rsid w:val="26810875"/>
    <w:rsid w:val="26A50F9D"/>
    <w:rsid w:val="26D345D6"/>
    <w:rsid w:val="27FE4341"/>
    <w:rsid w:val="281707EE"/>
    <w:rsid w:val="28414F7F"/>
    <w:rsid w:val="28853259"/>
    <w:rsid w:val="28B31245"/>
    <w:rsid w:val="29096036"/>
    <w:rsid w:val="29207E00"/>
    <w:rsid w:val="29943847"/>
    <w:rsid w:val="2A1A6737"/>
    <w:rsid w:val="2A981B78"/>
    <w:rsid w:val="2B140E9D"/>
    <w:rsid w:val="2BDC082D"/>
    <w:rsid w:val="2C2A475A"/>
    <w:rsid w:val="2C551B3F"/>
    <w:rsid w:val="2CED01F7"/>
    <w:rsid w:val="2DAE5B35"/>
    <w:rsid w:val="2DE623E3"/>
    <w:rsid w:val="2EAE6660"/>
    <w:rsid w:val="2F135592"/>
    <w:rsid w:val="2F6122F5"/>
    <w:rsid w:val="2FA75C51"/>
    <w:rsid w:val="2FC7488A"/>
    <w:rsid w:val="303E0C7D"/>
    <w:rsid w:val="308B6836"/>
    <w:rsid w:val="3118459C"/>
    <w:rsid w:val="32260674"/>
    <w:rsid w:val="335753BD"/>
    <w:rsid w:val="33A17EBD"/>
    <w:rsid w:val="34B127C5"/>
    <w:rsid w:val="34CD18DF"/>
    <w:rsid w:val="34D1717B"/>
    <w:rsid w:val="356B4A5B"/>
    <w:rsid w:val="360B290F"/>
    <w:rsid w:val="36EE0F85"/>
    <w:rsid w:val="370D343B"/>
    <w:rsid w:val="37543F74"/>
    <w:rsid w:val="37730F92"/>
    <w:rsid w:val="37C021EB"/>
    <w:rsid w:val="38F146AC"/>
    <w:rsid w:val="394D7282"/>
    <w:rsid w:val="3A0547DE"/>
    <w:rsid w:val="3B4D2787"/>
    <w:rsid w:val="3BD06822"/>
    <w:rsid w:val="3D5E35F4"/>
    <w:rsid w:val="3E3F0575"/>
    <w:rsid w:val="3E94362B"/>
    <w:rsid w:val="3F07435C"/>
    <w:rsid w:val="3F3E33A4"/>
    <w:rsid w:val="410B4165"/>
    <w:rsid w:val="41BF3B89"/>
    <w:rsid w:val="42CF7BF0"/>
    <w:rsid w:val="431C34F1"/>
    <w:rsid w:val="439266D7"/>
    <w:rsid w:val="43DE5262"/>
    <w:rsid w:val="458D71AE"/>
    <w:rsid w:val="45946FBF"/>
    <w:rsid w:val="465B0765"/>
    <w:rsid w:val="469B45BE"/>
    <w:rsid w:val="46AC3BCC"/>
    <w:rsid w:val="46F553AF"/>
    <w:rsid w:val="475C0017"/>
    <w:rsid w:val="47A46378"/>
    <w:rsid w:val="47A76B11"/>
    <w:rsid w:val="47DD3DF8"/>
    <w:rsid w:val="48171036"/>
    <w:rsid w:val="483450A7"/>
    <w:rsid w:val="486954A2"/>
    <w:rsid w:val="48736E59"/>
    <w:rsid w:val="48F02A59"/>
    <w:rsid w:val="48FB30FB"/>
    <w:rsid w:val="4987761F"/>
    <w:rsid w:val="49F96FE6"/>
    <w:rsid w:val="4A1406CE"/>
    <w:rsid w:val="4A5270D1"/>
    <w:rsid w:val="4A553A52"/>
    <w:rsid w:val="4A8B3251"/>
    <w:rsid w:val="4B461C06"/>
    <w:rsid w:val="4B5871CA"/>
    <w:rsid w:val="4DE656B6"/>
    <w:rsid w:val="4F7436F9"/>
    <w:rsid w:val="4F952E7C"/>
    <w:rsid w:val="4FCD7DEF"/>
    <w:rsid w:val="4FD113FF"/>
    <w:rsid w:val="512054C8"/>
    <w:rsid w:val="5160575B"/>
    <w:rsid w:val="519A41A4"/>
    <w:rsid w:val="52E02D29"/>
    <w:rsid w:val="53780CD5"/>
    <w:rsid w:val="53D0092A"/>
    <w:rsid w:val="54C86710"/>
    <w:rsid w:val="54C878EE"/>
    <w:rsid w:val="54CC6F28"/>
    <w:rsid w:val="54DE4FC9"/>
    <w:rsid w:val="55D66481"/>
    <w:rsid w:val="56C82D08"/>
    <w:rsid w:val="572860D3"/>
    <w:rsid w:val="573944AB"/>
    <w:rsid w:val="57602295"/>
    <w:rsid w:val="58255E64"/>
    <w:rsid w:val="58847E53"/>
    <w:rsid w:val="590E6C64"/>
    <w:rsid w:val="59FC63CC"/>
    <w:rsid w:val="5A6025E1"/>
    <w:rsid w:val="5B434520"/>
    <w:rsid w:val="5B83002D"/>
    <w:rsid w:val="5BFC26A5"/>
    <w:rsid w:val="5C69375E"/>
    <w:rsid w:val="5D03321C"/>
    <w:rsid w:val="5D875E43"/>
    <w:rsid w:val="5DE75EBA"/>
    <w:rsid w:val="5E4C0F10"/>
    <w:rsid w:val="5E4E5620"/>
    <w:rsid w:val="5EF607CC"/>
    <w:rsid w:val="5F037BCE"/>
    <w:rsid w:val="60977737"/>
    <w:rsid w:val="609E757F"/>
    <w:rsid w:val="60F025A8"/>
    <w:rsid w:val="614A3CD2"/>
    <w:rsid w:val="62921073"/>
    <w:rsid w:val="62BB2F68"/>
    <w:rsid w:val="62DD79A2"/>
    <w:rsid w:val="63FA7A50"/>
    <w:rsid w:val="64426F3E"/>
    <w:rsid w:val="6575501D"/>
    <w:rsid w:val="66A32ABE"/>
    <w:rsid w:val="66B11AB9"/>
    <w:rsid w:val="67291FF7"/>
    <w:rsid w:val="67CB5395"/>
    <w:rsid w:val="67FA68D2"/>
    <w:rsid w:val="69B10885"/>
    <w:rsid w:val="6A086E83"/>
    <w:rsid w:val="6BD02DB0"/>
    <w:rsid w:val="6BDF2FED"/>
    <w:rsid w:val="6C467CFA"/>
    <w:rsid w:val="6C9244A7"/>
    <w:rsid w:val="6DFD652A"/>
    <w:rsid w:val="6ED16B77"/>
    <w:rsid w:val="6FA975EE"/>
    <w:rsid w:val="6FFA75D0"/>
    <w:rsid w:val="70CB52CD"/>
    <w:rsid w:val="71524A94"/>
    <w:rsid w:val="7242674E"/>
    <w:rsid w:val="751104E6"/>
    <w:rsid w:val="752005F2"/>
    <w:rsid w:val="75642672"/>
    <w:rsid w:val="75F558AE"/>
    <w:rsid w:val="76875373"/>
    <w:rsid w:val="77064C5D"/>
    <w:rsid w:val="778827F9"/>
    <w:rsid w:val="77CD71C6"/>
    <w:rsid w:val="78651B87"/>
    <w:rsid w:val="78B35249"/>
    <w:rsid w:val="79365E50"/>
    <w:rsid w:val="79F60C08"/>
    <w:rsid w:val="7A346EE0"/>
    <w:rsid w:val="7ABD674E"/>
    <w:rsid w:val="7B1E393E"/>
    <w:rsid w:val="7B330259"/>
    <w:rsid w:val="7B427B14"/>
    <w:rsid w:val="7BF607B7"/>
    <w:rsid w:val="7C674F7E"/>
    <w:rsid w:val="7D113AF6"/>
    <w:rsid w:val="7D1B1950"/>
    <w:rsid w:val="7DBF1094"/>
    <w:rsid w:val="7DDB6996"/>
    <w:rsid w:val="7E894165"/>
    <w:rsid w:val="7FB33D39"/>
    <w:rsid w:val="7FC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widowControl/>
      <w:spacing w:beforeAutospacing="1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0"/>
    <w:basedOn w:val="1"/>
    <w:next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1 Char"/>
    <w:basedOn w:val="8"/>
    <w:link w:val="3"/>
    <w:qFormat/>
    <w:uiPriority w:val="0"/>
    <w:rPr>
      <w:rFonts w:ascii="宋体" w:hAnsi="宋体" w:eastAsia="宋体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10393</Words>
  <Characters>10607</Characters>
  <Lines>107</Lines>
  <Paragraphs>30</Paragraphs>
  <TotalTime>2</TotalTime>
  <ScaleCrop>false</ScaleCrop>
  <LinksUpToDate>false</LinksUpToDate>
  <CharactersWithSpaces>10908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2019-11-05T08:55:00Z</dcterms:created>
  <dc:creator>Administrator</dc:creator>
  <cp:lastModifiedBy>蜡笔小新</cp:lastModifiedBy>
  <cp:lastPrinted>2021-03-19T07:13:00Z</cp:lastPrinted>
  <dcterms:modified xsi:type="dcterms:W3CDTF">2021-03-25T08:05:14Z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CB438903AAB74F4F9F74DF04D700A10C</vt:lpwstr>
  </property>
</Properties>
</file>